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397A" w14:textId="16040E14" w:rsidR="00965394" w:rsidRPr="004E459F" w:rsidRDefault="00423186" w:rsidP="001752AC">
      <w:pPr>
        <w:jc w:val="center"/>
        <w:rPr>
          <w:rFonts w:asciiTheme="majorHAnsi" w:hAnsiTheme="majorHAnsi" w:cstheme="majorBidi"/>
          <w:sz w:val="32"/>
          <w:szCs w:val="32"/>
          <w:rtl/>
        </w:rPr>
      </w:pPr>
      <w:bookmarkStart w:id="0" w:name="_Hlk75364878"/>
      <w:bookmarkEnd w:id="0"/>
      <w:r w:rsidRPr="004E459F">
        <w:rPr>
          <w:rFonts w:asciiTheme="majorHAnsi" w:hAnsiTheme="majorHAnsi" w:cstheme="majorBidi"/>
          <w:sz w:val="32"/>
          <w:szCs w:val="32"/>
        </w:rPr>
        <w:t>P</w:t>
      </w:r>
      <w:r w:rsidR="00965394" w:rsidRPr="004E459F">
        <w:rPr>
          <w:rFonts w:asciiTheme="majorHAnsi" w:hAnsiTheme="majorHAnsi" w:cstheme="majorBidi"/>
          <w:sz w:val="32"/>
          <w:szCs w:val="32"/>
        </w:rPr>
        <w:t xml:space="preserve">olynomial </w:t>
      </w:r>
      <w:r w:rsidR="002F6908" w:rsidRPr="004E459F">
        <w:rPr>
          <w:rFonts w:asciiTheme="majorHAnsi" w:hAnsiTheme="majorHAnsi" w:cstheme="majorBidi"/>
          <w:sz w:val="32"/>
          <w:szCs w:val="32"/>
        </w:rPr>
        <w:t>i</w:t>
      </w:r>
      <w:r w:rsidR="00965394" w:rsidRPr="004E459F">
        <w:rPr>
          <w:rFonts w:asciiTheme="majorHAnsi" w:hAnsiTheme="majorHAnsi" w:cstheme="majorBidi"/>
          <w:sz w:val="32"/>
          <w:szCs w:val="32"/>
        </w:rPr>
        <w:t xml:space="preserve">nterpolation and </w:t>
      </w:r>
      <w:r w:rsidR="002F6908" w:rsidRPr="004E459F">
        <w:rPr>
          <w:rFonts w:asciiTheme="majorHAnsi" w:hAnsiTheme="majorHAnsi" w:cstheme="majorBidi"/>
          <w:sz w:val="32"/>
          <w:szCs w:val="32"/>
        </w:rPr>
        <w:t>c</w:t>
      </w:r>
      <w:r w:rsidR="00965394" w:rsidRPr="004E459F">
        <w:rPr>
          <w:rFonts w:asciiTheme="majorHAnsi" w:hAnsiTheme="majorHAnsi" w:cstheme="majorBidi"/>
          <w:sz w:val="32"/>
          <w:szCs w:val="32"/>
        </w:rPr>
        <w:t>omparison</w:t>
      </w:r>
      <w:r w:rsidR="00D637AC" w:rsidRPr="004E459F">
        <w:rPr>
          <w:rFonts w:asciiTheme="majorHAnsi" w:hAnsiTheme="majorHAnsi" w:cstheme="majorBidi"/>
          <w:sz w:val="32"/>
          <w:szCs w:val="32"/>
        </w:rPr>
        <w:br/>
      </w:r>
    </w:p>
    <w:p w14:paraId="47A52F0D" w14:textId="77777777" w:rsidR="00A41EC6" w:rsidRPr="00170315" w:rsidRDefault="00A41EC6" w:rsidP="00AA257F">
      <w:pPr>
        <w:rPr>
          <w:rFonts w:asciiTheme="majorHAnsi" w:hAnsiTheme="majorHAnsi" w:cstheme="majorBidi"/>
          <w:sz w:val="36"/>
          <w:szCs w:val="36"/>
        </w:rPr>
      </w:pPr>
    </w:p>
    <w:p w14:paraId="774AE933" w14:textId="62767299" w:rsidR="00411C1B" w:rsidRPr="005D7B18" w:rsidRDefault="008C579E" w:rsidP="005D7B18">
      <w:pPr>
        <w:ind w:left="360"/>
        <w:jc w:val="right"/>
        <w:rPr>
          <w:rFonts w:asciiTheme="majorHAnsi" w:hAnsiTheme="majorHAnsi"/>
          <w:b/>
          <w:bCs/>
          <w:sz w:val="24"/>
          <w:szCs w:val="24"/>
        </w:rPr>
      </w:pPr>
      <w:r w:rsidRPr="005D7B18">
        <w:rPr>
          <w:rFonts w:asciiTheme="majorHAnsi" w:hAnsiTheme="majorHAnsi"/>
          <w:b/>
          <w:bCs/>
          <w:sz w:val="24"/>
          <w:szCs w:val="24"/>
        </w:rPr>
        <w:t>Taylor Series Approximation</w:t>
      </w:r>
    </w:p>
    <w:p w14:paraId="0E2F9031" w14:textId="2AF4A8ED" w:rsidR="007279E5" w:rsidRDefault="00CA41C7" w:rsidP="006F6E5D">
      <w:pPr>
        <w:jc w:val="right"/>
        <w:rPr>
          <w:rFonts w:asciiTheme="majorHAnsi" w:hAnsiTheme="majorHAnsi"/>
          <w:iCs/>
          <w:sz w:val="24"/>
          <w:szCs w:val="24"/>
          <w:rtl/>
        </w:rPr>
      </w:pPr>
      <w:r w:rsidRPr="00CA41C7">
        <w:rPr>
          <w:rFonts w:asciiTheme="majorHAnsi" w:hAnsiTheme="majorHAnsi"/>
          <w:iCs/>
          <w:sz w:val="24"/>
          <w:szCs w:val="24"/>
        </w:rPr>
        <w:t>We can use the first few terms of a Taylor Series to</w:t>
      </w:r>
      <w:r w:rsidR="006F6E5D">
        <w:rPr>
          <w:rFonts w:asciiTheme="majorHAnsi" w:hAnsiTheme="majorHAnsi"/>
          <w:iCs/>
          <w:sz w:val="24"/>
          <w:szCs w:val="24"/>
        </w:rPr>
        <w:t xml:space="preserve"> </w:t>
      </w:r>
      <w:r w:rsidR="006F6E5D" w:rsidRPr="006F6E5D">
        <w:rPr>
          <w:rFonts w:asciiTheme="majorHAnsi" w:hAnsiTheme="majorHAnsi"/>
          <w:iCs/>
          <w:sz w:val="24"/>
          <w:szCs w:val="24"/>
        </w:rPr>
        <w:t>approximating functions</w:t>
      </w:r>
      <w:proofErr w:type="gramStart"/>
      <w:r w:rsidR="00D1717A">
        <w:rPr>
          <w:rFonts w:asciiTheme="majorHAnsi" w:hAnsiTheme="majorHAnsi"/>
          <w:iCs/>
          <w:sz w:val="24"/>
          <w:szCs w:val="24"/>
        </w:rPr>
        <w:t>…[</w:t>
      </w:r>
      <w:proofErr w:type="gramEnd"/>
      <w:r w:rsidR="00D1717A" w:rsidRPr="00BF179D">
        <w:rPr>
          <w:rFonts w:asciiTheme="majorHAnsi" w:hAnsiTheme="majorHAnsi"/>
          <w:iCs/>
          <w:color w:val="FF0000"/>
        </w:rPr>
        <w:t xml:space="preserve">add more </w:t>
      </w:r>
      <w:r w:rsidR="0074399C" w:rsidRPr="00BF179D">
        <w:rPr>
          <w:rFonts w:asciiTheme="majorHAnsi" w:hAnsiTheme="majorHAnsi"/>
          <w:iCs/>
          <w:color w:val="FF0000"/>
        </w:rPr>
        <w:t>about Taylor series a</w:t>
      </w:r>
      <w:r w:rsidR="00EF5A6B" w:rsidRPr="00BF179D">
        <w:rPr>
          <w:rFonts w:asciiTheme="majorHAnsi" w:hAnsiTheme="majorHAnsi"/>
          <w:iCs/>
          <w:color w:val="FF0000"/>
        </w:rPr>
        <w:t>pproximation</w:t>
      </w:r>
      <w:r w:rsidR="00EF5A6B">
        <w:rPr>
          <w:rFonts w:asciiTheme="majorHAnsi" w:hAnsiTheme="majorHAnsi"/>
          <w:iCs/>
          <w:sz w:val="24"/>
          <w:szCs w:val="24"/>
        </w:rPr>
        <w:t>]</w:t>
      </w:r>
      <w:r w:rsidRPr="006F6E5D">
        <w:rPr>
          <w:rFonts w:asciiTheme="majorHAnsi" w:hAnsiTheme="majorHAnsi"/>
          <w:iCs/>
          <w:sz w:val="24"/>
          <w:szCs w:val="24"/>
        </w:rPr>
        <w:t xml:space="preserve"> </w:t>
      </w:r>
    </w:p>
    <w:p w14:paraId="151E4CAB" w14:textId="466FEDB9" w:rsidR="006F6E5D" w:rsidRPr="005F20F2" w:rsidRDefault="00AE36B3" w:rsidP="006F6E5D">
      <w:pPr>
        <w:jc w:val="right"/>
        <w:rPr>
          <w:rFonts w:asciiTheme="majorHAnsi" w:hAnsiTheme="majorHAnsi"/>
          <w:iCs/>
          <w:sz w:val="24"/>
          <w:szCs w:val="24"/>
          <w:rtl/>
        </w:rPr>
      </w:pPr>
      <w:r w:rsidRPr="00791A61">
        <w:rPr>
          <w:rFonts w:asciiTheme="majorHAnsi" w:hAnsiTheme="majorHAnsi"/>
          <w:b/>
          <w:bCs/>
          <w:iCs/>
          <w:sz w:val="24"/>
          <w:szCs w:val="24"/>
        </w:rPr>
        <w:t>Taylor series at</w:t>
      </w:r>
      <w:r w:rsidR="00513F87" w:rsidRPr="00791A61">
        <w:rPr>
          <w:rFonts w:asciiTheme="majorHAnsi" w:hAnsiTheme="majorHAnsi"/>
          <w:b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>
        <w:rPr>
          <w:rFonts w:asciiTheme="majorHAnsi" w:hAnsiTheme="majorHAnsi"/>
          <w:iCs/>
          <w:sz w:val="24"/>
          <w:szCs w:val="24"/>
        </w:rPr>
        <w:t xml:space="preserve"> </w:t>
      </w:r>
    </w:p>
    <w:p w14:paraId="6F8F4A80" w14:textId="553774AC" w:rsidR="007279E5" w:rsidRPr="00586AC0" w:rsidRDefault="00314A88" w:rsidP="00C85F2D">
      <w:pPr>
        <w:jc w:val="right"/>
        <w:rPr>
          <w:rFonts w:asciiTheme="majorBidi" w:hAnsiTheme="majorBidi" w:cstheme="majorBidi"/>
          <w:i/>
          <w:iCs/>
          <w:sz w:val="24"/>
          <w:szCs w:val="24"/>
          <w:rtl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ajorBidi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w:bookmarkStart w:id="1" w:name="_Hlk74739449"/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w:bookmarkStart w:id="2" w:name="_Hlk74742726"/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  <w:bookmarkEnd w:id="2"/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w:bookmarkEnd w:id="1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ajorBidi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e>
              </m:d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2!</m:t>
              </m:r>
            </m:den>
          </m:f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 xml:space="preserve">+···  </m:t>
          </m:r>
        </m:oMath>
      </m:oMathPara>
    </w:p>
    <w:p w14:paraId="733927C6" w14:textId="77777777" w:rsidR="00586AC0" w:rsidRPr="006F6E5D" w:rsidRDefault="00586AC0" w:rsidP="00C85F2D">
      <w:pPr>
        <w:jc w:val="right"/>
        <w:rPr>
          <w:rFonts w:asciiTheme="majorBidi" w:hAnsiTheme="majorBidi" w:cstheme="majorBidi"/>
          <w:i/>
          <w:iCs/>
          <w:sz w:val="24"/>
          <w:szCs w:val="24"/>
          <w:rtl/>
        </w:rPr>
      </w:pPr>
    </w:p>
    <w:p w14:paraId="52D58650" w14:textId="1261131F" w:rsidR="007279E5" w:rsidRDefault="00900037" w:rsidP="00F359AB">
      <w:pPr>
        <w:jc w:val="right"/>
        <w:rPr>
          <w:rtl/>
        </w:rPr>
      </w:pPr>
      <w:r w:rsidRPr="00197646">
        <w:rPr>
          <w:rFonts w:asciiTheme="majorHAnsi" w:hAnsiTheme="majorHAnsi" w:cstheme="majorBidi"/>
          <w:b/>
          <w:bCs/>
          <w:sz w:val="24"/>
          <w:szCs w:val="24"/>
        </w:rPr>
        <w:t>Example</w:t>
      </w:r>
      <w:r w:rsidR="00F359AB">
        <w:rPr>
          <w:sz w:val="24"/>
          <w:szCs w:val="24"/>
        </w:rPr>
        <w:t xml:space="preserve">: </w:t>
      </w:r>
      <w:r w:rsidR="000F7738">
        <w:rPr>
          <w:sz w:val="24"/>
          <w:szCs w:val="24"/>
        </w:rPr>
        <w:t>A</w:t>
      </w:r>
      <w:r w:rsidR="00F359AB" w:rsidRPr="00F359AB">
        <w:rPr>
          <w:sz w:val="24"/>
          <w:szCs w:val="24"/>
        </w:rPr>
        <w:t>pproximation of</w:t>
      </w:r>
      <w:r w:rsidR="005F292F" w:rsidRPr="005F292F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m:rPr>
            <m:nor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den>
        </m:f>
        <m:r>
          <m:rPr>
            <m:nor/>
          </m:rPr>
          <w:rPr>
            <w:rFonts w:ascii="Cambria Math" w:hAnsi="Cambria Math"/>
            <w:sz w:val="24"/>
            <w:szCs w:val="24"/>
          </w:rPr>
          <m:t xml:space="preserve">,  </m:t>
        </m:r>
        <m:r>
          <w:rPr>
            <w:rFonts w:ascii="Cambria Math" w:hAnsi="Cambria Math" w:cstheme="majorBidi"/>
            <w:sz w:val="24"/>
            <w:szCs w:val="24"/>
          </w:rPr>
          <m:t>x</m:t>
        </m:r>
        <m:r>
          <m:rPr>
            <m:nor/>
          </m:rPr>
          <w:rPr>
            <w:rFonts w:ascii="Cambria Math" w:hAnsi="Cambria Math" w:cs="Cambria Math"/>
            <w:sz w:val="24"/>
            <w:szCs w:val="24"/>
          </w:rPr>
          <m:t xml:space="preserve"> ∈ [2,3]</m:t>
        </m:r>
        <m:r>
          <w:rPr>
            <w:rFonts w:ascii="Cambria Math" w:hAnsi="Cambria Math"/>
            <w:sz w:val="24"/>
            <w:szCs w:val="24"/>
          </w:rPr>
          <m:t xml:space="preserve"> </m:t>
        </m:r>
      </m:oMath>
    </w:p>
    <w:p w14:paraId="3728DEC9" w14:textId="02199F09" w:rsidR="007279E5" w:rsidRPr="00F359AB" w:rsidRDefault="000F7738" w:rsidP="000F7738">
      <w:pPr>
        <w:jc w:val="right"/>
        <w:rPr>
          <w:rtl/>
        </w:rPr>
      </w:pPr>
      <w:r w:rsidRPr="000F7738">
        <w:t xml:space="preserve">– </w:t>
      </w:r>
      <w:r w:rsidR="00E83FAA">
        <w:t>f</w:t>
      </w:r>
      <w:r w:rsidR="00F359AB">
        <w:t>ind t</w:t>
      </w:r>
      <w:r w:rsidR="00DE0138">
        <w:t>he</w:t>
      </w:r>
      <w:r w:rsidR="00250884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th</m:t>
            </m:r>
          </m:sup>
        </m:sSup>
      </m:oMath>
      <w:r w:rsidR="00BB225C">
        <w:t xml:space="preserve"> Taylor</w:t>
      </w:r>
      <w:r w:rsidR="003D79C8">
        <w:t xml:space="preserve"> </w:t>
      </w:r>
      <w:r w:rsidR="00A14721">
        <w:t xml:space="preserve">polynomial </w:t>
      </w:r>
      <w:r w:rsidR="00342E07">
        <w:t xml:space="preserve">at </w:t>
      </w:r>
      <w:bookmarkStart w:id="3" w:name="_Hlk74747907"/>
      <m:oMath>
        <m:r>
          <w:rPr>
            <w:rFonts w:ascii="Cambria Math" w:hAnsi="Cambria Math" w:cstheme="majorBidi"/>
            <w:sz w:val="24"/>
            <w:szCs w:val="24"/>
          </w:rPr>
          <m:t>x</m:t>
        </m:r>
        <m:r>
          <w:rPr>
            <w:rFonts w:ascii="Cambria Math" w:hAnsi="Cambria Math"/>
          </w:rPr>
          <m:t>=2.5</m:t>
        </m:r>
      </m:oMath>
      <w:bookmarkEnd w:id="3"/>
      <w:r w:rsidR="00BB225C">
        <w:t xml:space="preserve"> </w:t>
      </w:r>
    </w:p>
    <w:p w14:paraId="2A9CDF35" w14:textId="4B83C407" w:rsidR="007279E5" w:rsidRPr="00347FD8" w:rsidRDefault="00D8649F" w:rsidP="00C85F2D">
      <w:pPr>
        <w:jc w:val="right"/>
        <w:rPr>
          <w:i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3!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+···  </m:t>
          </m:r>
        </m:oMath>
      </m:oMathPara>
    </w:p>
    <w:p w14:paraId="79E53628" w14:textId="77777777" w:rsidR="00347FD8" w:rsidRPr="00C85F2D" w:rsidRDefault="00347FD8" w:rsidP="00C85F2D">
      <w:pPr>
        <w:jc w:val="right"/>
        <w:rPr>
          <w:i/>
          <w:rtl/>
        </w:rPr>
      </w:pPr>
    </w:p>
    <w:p w14:paraId="2C9CF6C4" w14:textId="6C119C4F" w:rsidR="007279E5" w:rsidRDefault="00F22FBE" w:rsidP="00C85F2D">
      <w:pPr>
        <w:jc w:val="right"/>
        <w:rPr>
          <w:rtl/>
        </w:rPr>
      </w:pPr>
      <w:r>
        <w:t>Evaluating</w:t>
      </w:r>
      <w:r w:rsidR="00BA0432">
        <w:t xml:space="preserve"> the values of the fun</w:t>
      </w:r>
      <w:r>
        <w:t xml:space="preserve">ction and its derivatives at </w:t>
      </w:r>
      <m:oMath>
        <m:r>
          <w:rPr>
            <w:rFonts w:ascii="Cambria Math" w:hAnsi="Cambria Math" w:cstheme="majorBidi"/>
            <w:sz w:val="24"/>
            <w:szCs w:val="24"/>
          </w:rPr>
          <m:t>x</m:t>
        </m:r>
        <m:r>
          <w:rPr>
            <w:rFonts w:ascii="Cambria Math" w:hAnsi="Cambria Math"/>
          </w:rPr>
          <m:t>=2.5</m:t>
        </m:r>
      </m:oMath>
    </w:p>
    <w:p w14:paraId="38638BAF" w14:textId="4A1532B3" w:rsidR="004D3F59" w:rsidRPr="00FF526E" w:rsidRDefault="00B2494A" w:rsidP="00C85F2D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w:bookmarkStart w:id="4" w:name="_Hlk74749767"/>
          <m:r>
            <w:rPr>
              <w:rFonts w:ascii="Cambria Math" w:hAnsi="Cambria Math"/>
            </w:rPr>
            <m:t xml:space="preserve">                                 </m:t>
          </m:r>
          <w:bookmarkEnd w:id="4"/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 xml:space="preserve">         </m:t>
          </m:r>
        </m:oMath>
      </m:oMathPara>
    </w:p>
    <w:p w14:paraId="7EE2EDF3" w14:textId="60348BC7" w:rsidR="00063DD3" w:rsidRPr="00FF526E" w:rsidRDefault="00D8649F" w:rsidP="00C85F2D">
      <w:pPr>
        <w:jc w:val="right"/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sup>
          </m:s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36A58765" w14:textId="231032E5" w:rsidR="00696628" w:rsidRPr="00B2494A" w:rsidRDefault="00D8649F" w:rsidP="00C85F2D">
      <w:pPr>
        <w:jc w:val="right"/>
        <w:rPr>
          <w:i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  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sup>
          </m:sSup>
          <w:bookmarkStart w:id="5" w:name="_Hlk74751167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</m:oMath>
      </m:oMathPara>
      <w:bookmarkEnd w:id="5"/>
    </w:p>
    <w:p w14:paraId="7A7BAD58" w14:textId="1FE4C24E" w:rsidR="00C64BAB" w:rsidRPr="007279E5" w:rsidRDefault="00D8649F" w:rsidP="00C85F2D">
      <w:pPr>
        <w:jc w:val="right"/>
        <w:rPr>
          <w:i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sup>
          </m:s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den>
          </m:f>
        </m:oMath>
      </m:oMathPara>
    </w:p>
    <w:p w14:paraId="2E40CEFE" w14:textId="77777777" w:rsidR="007279E5" w:rsidRPr="003C70EA" w:rsidRDefault="007279E5" w:rsidP="00C85F2D">
      <w:pPr>
        <w:jc w:val="right"/>
        <w:rPr>
          <w:i/>
          <w:rtl/>
        </w:rPr>
      </w:pPr>
    </w:p>
    <w:p w14:paraId="4BEDFDCD" w14:textId="1D468B02" w:rsidR="003C70EA" w:rsidRDefault="00F0286F" w:rsidP="00C85F2D">
      <w:pPr>
        <w:jc w:val="right"/>
        <w:rPr>
          <w:iCs/>
        </w:rPr>
      </w:pPr>
      <w:r w:rsidRPr="00D7048B">
        <w:rPr>
          <w:iCs/>
        </w:rPr>
        <w:t>Therefore,</w:t>
      </w:r>
      <w:r w:rsidR="00F547DB" w:rsidRPr="00D7048B">
        <w:rPr>
          <w:iCs/>
        </w:rPr>
        <w:t xml:space="preserve"> the Taylor polynomials are </w:t>
      </w:r>
      <w:r w:rsidR="00D7048B" w:rsidRPr="00D7048B">
        <w:rPr>
          <w:iCs/>
        </w:rPr>
        <w:t>as</w:t>
      </w:r>
      <w:r w:rsidR="00F547DB" w:rsidRPr="00D7048B">
        <w:rPr>
          <w:iCs/>
        </w:rPr>
        <w:t xml:space="preserve"> follows</w:t>
      </w:r>
      <w:r w:rsidR="00D7048B">
        <w:rPr>
          <w:iCs/>
        </w:rPr>
        <w:t>.</w:t>
      </w:r>
    </w:p>
    <w:p w14:paraId="38609815" w14:textId="26FD83F3" w:rsidR="00D7048B" w:rsidRPr="00C85F2D" w:rsidRDefault="00D8649F" w:rsidP="00C85F2D">
      <w:pPr>
        <w:jc w:val="right"/>
        <w:rPr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</m:oMath>
      </m:oMathPara>
    </w:p>
    <w:p w14:paraId="651077A1" w14:textId="77777777" w:rsidR="007E5789" w:rsidRPr="00C85F2D" w:rsidRDefault="00D8649F" w:rsidP="00C85F2D">
      <w:pPr>
        <w:jc w:val="right"/>
        <w:rPr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138B2449" w14:textId="264B9433" w:rsidR="00F25A95" w:rsidRPr="00AA257F" w:rsidRDefault="002A5ECB" w:rsidP="00C85F2D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2.5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759D1614" w14:textId="37D37071" w:rsidR="00C53992" w:rsidRPr="00C85F2D" w:rsidRDefault="002350DA" w:rsidP="00C85F2D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bookmarkStart w:id="6" w:name="_Hlk74750763"/>
    <w:p w14:paraId="04F096DB" w14:textId="60AFC042" w:rsidR="004E1D00" w:rsidRPr="00C85F2D" w:rsidRDefault="00D8649F" w:rsidP="00C85F2D">
      <w:pPr>
        <w:jc w:val="right"/>
        <w:rPr>
          <w:i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w:bookmarkEnd w:id="6"/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D41A8D4" w14:textId="0E2FB109" w:rsidR="001B1AEE" w:rsidRPr="00C85F2D" w:rsidRDefault="00AA257F" w:rsidP="00C85F2D">
      <w:pPr>
        <w:jc w:val="right"/>
        <w:rPr>
          <w:i/>
          <w:iCs/>
        </w:rPr>
      </w:pPr>
      <w:bookmarkStart w:id="7" w:name="_Hlk74751264"/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3A2E322" w14:textId="3796B423" w:rsidR="00391369" w:rsidRPr="00C85F2D" w:rsidRDefault="00AA257F" w:rsidP="00C85F2D">
      <w:pPr>
        <w:jc w:val="right"/>
        <w:rPr>
          <w:i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w:bookmarkStart w:id="8" w:name="_Hlk74751553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  <w:bookmarkEnd w:id="8"/>
    </w:p>
    <w:bookmarkStart w:id="9" w:name="_Hlk74751882"/>
    <w:p w14:paraId="76757F64" w14:textId="77777777" w:rsidR="005D6AB1" w:rsidRPr="00C85F2D" w:rsidRDefault="00D8649F" w:rsidP="00C85F2D">
      <w:pPr>
        <w:jc w:val="right"/>
        <w:rPr>
          <w:i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w:bookmarkEnd w:id="9"/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w:bookmarkStart w:id="10" w:name="_Hlk74751603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3!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  <w:bookmarkEnd w:id="10"/>
    </w:p>
    <w:p w14:paraId="622EF501" w14:textId="3DEAB670" w:rsidR="00391369" w:rsidRPr="00347FD8" w:rsidRDefault="00AA257F" w:rsidP="00C85F2D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16</m:t>
              </m:r>
            </m:num>
            <m:den>
              <m:r>
                <w:rPr>
                  <w:rFonts w:ascii="Cambria Math" w:hAnsi="Cambria Math"/>
                </w:rPr>
                <m:t>625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7065C2EC" w14:textId="77777777" w:rsidR="00347FD8" w:rsidRPr="00C85F2D" w:rsidRDefault="00347FD8" w:rsidP="00C85F2D">
      <w:pPr>
        <w:jc w:val="right"/>
        <w:rPr>
          <w:i/>
          <w:iCs/>
          <w:rtl/>
        </w:rPr>
      </w:pPr>
    </w:p>
    <w:p w14:paraId="575A995E" w14:textId="7B1694B3" w:rsidR="00896F9C" w:rsidRPr="00CE39A5" w:rsidRDefault="0066694D" w:rsidP="00C85F2D">
      <w:pPr>
        <w:jc w:val="right"/>
        <w:rPr>
          <w:iCs/>
        </w:rPr>
      </w:pPr>
      <w:r w:rsidRPr="00CE39A5">
        <w:t xml:space="preserve">The four </w:t>
      </w:r>
      <w:r w:rsidR="004169E0" w:rsidRPr="00CE39A5">
        <w:t>figures</w:t>
      </w:r>
      <w:r w:rsidR="00E14401" w:rsidRPr="00CE39A5">
        <w:t xml:space="preserve"> below compare the graphs of</w:t>
      </w:r>
      <m:oMath>
        <m:r>
          <w:rPr>
            <w:rFonts w:ascii="Cambria Math" w:hAnsi="Cambria Math"/>
          </w:rPr>
          <m:t xml:space="preserve"> </m:t>
        </m:r>
        <w:bookmarkStart w:id="11" w:name="_Hlk74756761"/>
        <m:r>
          <w:rPr>
            <w:rFonts w:ascii="Cambria Math" w:hAnsi="Cambria Math"/>
          </w:rPr>
          <m:t xml:space="preserve"> </m:t>
        </m:r>
        <w:bookmarkStart w:id="12" w:name="_Hlk74759700"/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w:bookmarkEnd w:id="11"/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w:bookmarkEnd w:id="12"/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 xml:space="preserve"> 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  </m:t>
        </m:r>
      </m:oMath>
      <w:r w:rsidR="005D3836" w:rsidRPr="00CE39A5">
        <w:rPr>
          <w:iCs/>
        </w:rPr>
        <w:t>with the graph of</w:t>
      </w:r>
      <w:r w:rsidR="00E900EC" w:rsidRPr="00CE39A5">
        <w:rPr>
          <w:iCs/>
        </w:rPr>
        <w:t xml:space="preserve"> </w:t>
      </w:r>
      <w:r w:rsidR="005D3836" w:rsidRPr="00CE39A5">
        <w:rPr>
          <w:iCs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14:paraId="7CDD531C" w14:textId="3D5897B5" w:rsidR="00A41EC6" w:rsidRDefault="00082BAC" w:rsidP="00C85F2D">
      <w:pPr>
        <w:jc w:val="right"/>
      </w:pPr>
      <w:r w:rsidRPr="00CE39A5">
        <w:t xml:space="preserve">Note that near </w:t>
      </w:r>
      <m:oMath>
        <m:r>
          <w:rPr>
            <w:rFonts w:ascii="Cambria Math" w:hAnsi="Cambria Math"/>
          </w:rPr>
          <m:t>x=2.5</m:t>
        </m:r>
      </m:oMath>
      <w:r w:rsidR="00730CE6" w:rsidRPr="00CE39A5">
        <w:t>, the graphs are near</w:t>
      </w:r>
      <w:r w:rsidR="00831601">
        <w:t>l</w:t>
      </w:r>
      <w:r w:rsidR="00964C8E" w:rsidRPr="00CE39A5">
        <w:t xml:space="preserve">y </w:t>
      </w:r>
      <w:r w:rsidR="005E2DD7" w:rsidRPr="00CE39A5">
        <w:t>indistinguishable.</w:t>
      </w:r>
      <w:r w:rsidR="005E2DD7">
        <w:t xml:space="preserve"> </w:t>
      </w:r>
    </w:p>
    <w:p w14:paraId="5820DA12" w14:textId="77777777" w:rsidR="004375C4" w:rsidRDefault="004375C4" w:rsidP="00C85F2D">
      <w:pPr>
        <w:jc w:val="right"/>
      </w:pPr>
    </w:p>
    <w:p w14:paraId="6D80C907" w14:textId="7EBA9CDE" w:rsidR="00A317A5" w:rsidRDefault="00D8649F" w:rsidP="00C85F2D">
      <w:pPr>
        <w:jc w:val="right"/>
        <w:rPr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     P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                                            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6F93BA5F" w14:textId="00ACF7E6" w:rsidR="0027682A" w:rsidRDefault="007C5F07" w:rsidP="00C85F2D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010290E9" wp14:editId="2F21FF10">
            <wp:extent cx="2570690" cy="1980000"/>
            <wp:effectExtent l="0" t="0" r="127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05E6">
        <w:rPr>
          <w:rFonts w:hint="cs"/>
          <w:noProof/>
          <w:rtl/>
        </w:rPr>
        <w:t xml:space="preserve">             </w:t>
      </w:r>
      <w:r w:rsidR="00522BD3">
        <w:rPr>
          <w:noProof/>
        </w:rPr>
        <w:drawing>
          <wp:inline distT="0" distB="0" distL="0" distR="0" wp14:anchorId="7D6A48E7" wp14:editId="377EDC2C">
            <wp:extent cx="2570691" cy="1980000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EEAD4" w14:textId="7F738A4D" w:rsidR="00A317A5" w:rsidRDefault="00A317A5" w:rsidP="00C85F2D">
      <w:pPr>
        <w:jc w:val="right"/>
        <w:rPr>
          <w:rtl/>
        </w:rPr>
      </w:pPr>
    </w:p>
    <w:p w14:paraId="0E8D95AA" w14:textId="44A082F0" w:rsidR="00A317A5" w:rsidRPr="00A317A5" w:rsidRDefault="00D8649F" w:rsidP="00C85F2D">
      <w:pPr>
        <w:jc w:val="right"/>
        <w:rPr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                                           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</m:oMath>
      </m:oMathPara>
    </w:p>
    <w:p w14:paraId="119D622C" w14:textId="1800BFE8" w:rsidR="00D13D07" w:rsidRDefault="00E150B2" w:rsidP="00C85F2D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749FD94C" wp14:editId="3360228F">
            <wp:extent cx="2570690" cy="1980000"/>
            <wp:effectExtent l="0" t="0" r="1270" b="127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82A">
        <w:rPr>
          <w:rFonts w:hint="cs"/>
          <w:noProof/>
          <w:rtl/>
          <w:lang w:val="ar-SA"/>
        </w:rPr>
        <w:t xml:space="preserve">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5DE3F1CC" wp14:editId="26C8E818">
            <wp:extent cx="2570690" cy="1980000"/>
            <wp:effectExtent l="0" t="0" r="1270" b="127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AEF1" w14:textId="77777777" w:rsidR="00C635D0" w:rsidRDefault="00C635D0" w:rsidP="00C85F2D">
      <w:pPr>
        <w:jc w:val="right"/>
      </w:pPr>
    </w:p>
    <w:p w14:paraId="63EE36AF" w14:textId="77777777" w:rsidR="00884BC5" w:rsidRDefault="007A04BE" w:rsidP="001776DE">
      <w:pPr>
        <w:jc w:val="right"/>
      </w:pPr>
      <w:r>
        <w:t xml:space="preserve">As </w:t>
      </w:r>
      <m:oMath>
        <m:r>
          <w:rPr>
            <w:rFonts w:ascii="Cambria Math" w:hAnsi="Cambria Math"/>
          </w:rPr>
          <m:t>n</m:t>
        </m:r>
      </m:oMath>
      <w:r>
        <w:t xml:space="preserve"> increas</w:t>
      </w:r>
      <w:r w:rsidR="00E95599">
        <w:t xml:space="preserve">es, the </w:t>
      </w:r>
      <w:r w:rsidR="006D75E0">
        <w:t>graph</w:t>
      </w:r>
      <w:r w:rsidR="00E95599">
        <w:t xml:space="preserve"> of</w:t>
      </w:r>
      <w:r w:rsidR="00E231B4">
        <w:t xml:space="preserve"> </w:t>
      </w:r>
      <w:r w:rsidR="00E9559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E95599">
        <w:t xml:space="preserve">becomes a </w:t>
      </w:r>
      <w:r w:rsidR="009853B3">
        <w:t xml:space="preserve">better and better approximation of the </w:t>
      </w:r>
      <w:r w:rsidR="006D75E0">
        <w:t>graph</w:t>
      </w:r>
      <w:r w:rsidR="009853B3">
        <w:t xml:space="preserve"> </w:t>
      </w:r>
    </w:p>
    <w:p w14:paraId="3A60D4FE" w14:textId="1A50E205" w:rsidR="00085271" w:rsidRDefault="009853B3" w:rsidP="001776DE">
      <w:pPr>
        <w:jc w:val="right"/>
        <w:rPr>
          <w:rtl/>
        </w:rPr>
      </w:pPr>
      <w:r>
        <w:t>of</w:t>
      </w:r>
      <w:r w:rsidR="00BF0E1C">
        <w:t xml:space="preserve"> </w:t>
      </w: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 xml:space="preserve"> </m:t>
        </m:r>
      </m:oMath>
      <w:r w:rsidR="00571872">
        <w:t xml:space="preserve">  </w:t>
      </w:r>
      <w:r w:rsidR="000A3769">
        <w:t xml:space="preserve">near </w:t>
      </w:r>
      <m:oMath>
        <m:r>
          <w:rPr>
            <w:rFonts w:ascii="Cambria Math" w:hAnsi="Cambria Math"/>
          </w:rPr>
          <m:t>x=2.5.</m:t>
        </m:r>
        <w:bookmarkEnd w:id="7"/>
        <m:r>
          <w:rPr>
            <w:rFonts w:ascii="Cambria Math" w:hAnsi="Cambria Math"/>
          </w:rPr>
          <m:t xml:space="preserve"> </m:t>
        </m:r>
      </m:oMath>
      <w:r w:rsidR="00CF075B" w:rsidRPr="00A633E4">
        <w:rPr>
          <w:color w:val="FF0000"/>
        </w:rPr>
        <w:t xml:space="preserve">[ add more </w:t>
      </w:r>
      <w:r w:rsidR="00A633E4" w:rsidRPr="00A633E4">
        <w:rPr>
          <w:color w:val="FF0000"/>
        </w:rPr>
        <w:t>expla</w:t>
      </w:r>
      <w:r w:rsidR="00A633E4">
        <w:rPr>
          <w:color w:val="FF0000"/>
        </w:rPr>
        <w:t>n</w:t>
      </w:r>
      <w:r w:rsidR="00A633E4" w:rsidRPr="00A633E4">
        <w:rPr>
          <w:color w:val="FF0000"/>
        </w:rPr>
        <w:t>ation</w:t>
      </w:r>
      <w:r w:rsidR="00CF075B" w:rsidRPr="00A633E4">
        <w:rPr>
          <w:color w:val="FF0000"/>
        </w:rPr>
        <w:t xml:space="preserve"> </w:t>
      </w:r>
      <w:r w:rsidR="00926F75">
        <w:rPr>
          <w:color w:val="FF0000"/>
        </w:rPr>
        <w:t>about</w:t>
      </w:r>
      <w:r w:rsidR="00A633E4" w:rsidRPr="00A633E4">
        <w:rPr>
          <w:color w:val="FF0000"/>
        </w:rPr>
        <w:t xml:space="preserve"> the figures]</w:t>
      </w:r>
    </w:p>
    <w:p w14:paraId="21FB49AB" w14:textId="4918BB49" w:rsidR="00AB05E3" w:rsidRPr="002F30F5" w:rsidRDefault="00A55D6B" w:rsidP="002F30F5">
      <w:pPr>
        <w:jc w:val="right"/>
        <w:rPr>
          <w:i/>
          <w:iCs/>
          <w:sz w:val="24"/>
          <w:szCs w:val="24"/>
          <w:rtl/>
        </w:rPr>
      </w:pPr>
      <w:bookmarkStart w:id="13" w:name="_Hlk75362846"/>
      <w:r>
        <w:lastRenderedPageBreak/>
        <w:t xml:space="preserve"> </w:t>
      </w:r>
      <w:r w:rsidRPr="00164856">
        <w:t xml:space="preserve">– </w:t>
      </w:r>
      <w:bookmarkEnd w:id="13"/>
      <w:r w:rsidRPr="00164856">
        <w:t>plot</w:t>
      </w:r>
      <m:oMath>
        <m:r>
          <w:rPr>
            <w:rFonts w:ascii="Cambria Math" w:hAns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 xml:space="preserve"> </m:t>
        </m:r>
      </m:oMath>
      <w:r w:rsidRPr="00164856">
        <w:t xml:space="preserve">for </w:t>
      </w:r>
      <m:oMath>
        <m:r>
          <w:rPr>
            <w:rFonts w:ascii="Cambria Math" w:hAnsi="Cambria Math"/>
          </w:rPr>
          <m:t xml:space="preserve">n=0, n=1, n=2, </m:t>
        </m:r>
      </m:oMath>
      <w:r w:rsidR="00F02C03" w:rsidRPr="00164856">
        <w:rPr>
          <w:iCs/>
        </w:rPr>
        <w:t>and</w:t>
      </w:r>
      <w:r w:rsidR="004D65D4" w:rsidRPr="00164856">
        <w:rPr>
          <w:iCs/>
        </w:rPr>
        <w:t xml:space="preserve"> </w:t>
      </w:r>
      <m:oMath>
        <m:r>
          <w:rPr>
            <w:rFonts w:ascii="Cambria Math" w:hAnsi="Cambria Math"/>
          </w:rPr>
          <m:t>n=3.</m:t>
        </m:r>
      </m:oMath>
      <w:bookmarkStart w:id="14" w:name="_Hlk75363552"/>
    </w:p>
    <w:p w14:paraId="20209BD1" w14:textId="32295C46" w:rsidR="003B38B3" w:rsidRPr="002F30F5" w:rsidRDefault="004D65D4" w:rsidP="003B38B3">
      <w:pPr>
        <w:jc w:val="right"/>
        <w:rPr>
          <w:rtl/>
        </w:rPr>
      </w:pPr>
      <w:r w:rsidRPr="002F30F5">
        <w:t xml:space="preserve">For </w:t>
      </w:r>
      <m:oMath>
        <m:r>
          <w:rPr>
            <w:rFonts w:ascii="Cambria Math" w:hAnsi="Cambria Math"/>
          </w:rPr>
          <m:t>n=0</m:t>
        </m:r>
      </m:oMath>
      <w:r w:rsidR="00E162B9" w:rsidRPr="002F30F5">
        <w:rPr>
          <w:rFonts w:hint="cs"/>
          <w:rtl/>
        </w:rPr>
        <w:t xml:space="preserve"> </w:t>
      </w:r>
    </w:p>
    <w:p w14:paraId="2354BE02" w14:textId="2A2AC270" w:rsidR="00C569FB" w:rsidRPr="002F30F5" w:rsidRDefault="00D8649F" w:rsidP="001776DE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</m:e>
          </m:d>
        </m:oMath>
      </m:oMathPara>
    </w:p>
    <w:p w14:paraId="3F35C11D" w14:textId="4D284268" w:rsidR="00AB05E3" w:rsidRPr="00AE1A26" w:rsidRDefault="005D68B2" w:rsidP="00AD1A34">
      <w:pPr>
        <w:jc w:val="right"/>
        <w:rPr>
          <w:i/>
          <w:rtl/>
        </w:rPr>
      </w:pPr>
      <w:r>
        <w:rPr>
          <w:i/>
          <w:noProof/>
        </w:rPr>
        <w:drawing>
          <wp:inline distT="0" distB="0" distL="0" distR="0" wp14:anchorId="0DDCAECB" wp14:editId="3B89B9E6">
            <wp:extent cx="2327382" cy="18000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38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073C6" w14:textId="46BD0542" w:rsidR="00D82282" w:rsidRDefault="00D36DE6" w:rsidP="00DC1B98">
      <w:pPr>
        <w:jc w:val="right"/>
        <w:rPr>
          <w:iCs/>
          <w:color w:val="FF0000"/>
        </w:rPr>
      </w:pPr>
      <w:bookmarkStart w:id="15" w:name="_Hlk80024123"/>
      <w:bookmarkEnd w:id="14"/>
      <w:r w:rsidRPr="00D36DE6">
        <w:rPr>
          <w:iCs/>
          <w:color w:val="FF0000"/>
        </w:rPr>
        <w:t>[ discuss observation]</w:t>
      </w:r>
    </w:p>
    <w:bookmarkEnd w:id="15"/>
    <w:p w14:paraId="5C7FA1D9" w14:textId="77777777" w:rsidR="00DC1B98" w:rsidRPr="00D36DE6" w:rsidRDefault="00DC1B98" w:rsidP="00DC1B98">
      <w:pPr>
        <w:jc w:val="right"/>
        <w:rPr>
          <w:iCs/>
          <w:color w:val="FF0000"/>
        </w:rPr>
      </w:pPr>
    </w:p>
    <w:p w14:paraId="0937FE19" w14:textId="0A8D4583" w:rsidR="00D82282" w:rsidRPr="003B38B3" w:rsidRDefault="003B38B3" w:rsidP="00D82282">
      <w:pPr>
        <w:jc w:val="right"/>
        <w:rPr>
          <w:iCs/>
        </w:rPr>
      </w:pPr>
      <w:r w:rsidRPr="003B38B3">
        <w:rPr>
          <w:iCs/>
        </w:rPr>
        <w:t>For</w:t>
      </w:r>
      <w:r w:rsidRPr="003B38B3">
        <w:rPr>
          <w:i/>
        </w:rPr>
        <w:t xml:space="preserve"> </w:t>
      </w:r>
      <m:oMath>
        <m:r>
          <w:rPr>
            <w:rFonts w:ascii="Cambria Math" w:hAnsi="Cambria Math"/>
          </w:rPr>
          <m:t>n=1</m:t>
        </m:r>
      </m:oMath>
      <w:r w:rsidRPr="003B38B3">
        <w:rPr>
          <w:rFonts w:hint="cs"/>
          <w:i/>
          <w:rtl/>
        </w:rPr>
        <w:t xml:space="preserve">  </w:t>
      </w:r>
    </w:p>
    <w:p w14:paraId="3208D9A1" w14:textId="4571FCC2" w:rsidR="003B38B3" w:rsidRPr="00AC5D68" w:rsidRDefault="00D8649F" w:rsidP="003B38B3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</m:d>
        </m:oMath>
      </m:oMathPara>
    </w:p>
    <w:p w14:paraId="13B3EF37" w14:textId="37672864" w:rsidR="00D82282" w:rsidRDefault="00CD0A72" w:rsidP="003B38B3">
      <w:pPr>
        <w:jc w:val="right"/>
        <w:rPr>
          <w:i/>
          <w:rtl/>
        </w:rPr>
      </w:pPr>
      <w:r>
        <w:rPr>
          <w:rFonts w:hint="cs"/>
          <w:i/>
          <w:noProof/>
          <w:rtl/>
          <w:lang w:val="ar-SA"/>
        </w:rPr>
        <w:drawing>
          <wp:inline distT="0" distB="0" distL="0" distR="0" wp14:anchorId="054F71E5" wp14:editId="215BE0DD">
            <wp:extent cx="2384247" cy="180000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24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C0FE7" w14:textId="77777777" w:rsidR="00AC5D68" w:rsidRDefault="00AC5D68" w:rsidP="00AC5D68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0B8553D5" w14:textId="7C5ADADE" w:rsidR="00AC5D68" w:rsidRDefault="00AC5D68" w:rsidP="003B38B3">
      <w:pPr>
        <w:jc w:val="right"/>
        <w:rPr>
          <w:i/>
          <w:rtl/>
        </w:rPr>
      </w:pPr>
    </w:p>
    <w:p w14:paraId="448B8191" w14:textId="36F66886" w:rsidR="00AC5D68" w:rsidRDefault="00AC5D68" w:rsidP="003B38B3">
      <w:pPr>
        <w:jc w:val="right"/>
        <w:rPr>
          <w:i/>
          <w:rtl/>
        </w:rPr>
      </w:pPr>
    </w:p>
    <w:p w14:paraId="2614B625" w14:textId="039C7EA4" w:rsidR="00AC5D68" w:rsidRDefault="00AC5D68" w:rsidP="003B38B3">
      <w:pPr>
        <w:jc w:val="right"/>
        <w:rPr>
          <w:i/>
          <w:rtl/>
        </w:rPr>
      </w:pPr>
    </w:p>
    <w:p w14:paraId="25B2FAD9" w14:textId="5E4E232F" w:rsidR="00AC5D68" w:rsidRDefault="00AC5D68" w:rsidP="003B38B3">
      <w:pPr>
        <w:jc w:val="right"/>
        <w:rPr>
          <w:i/>
          <w:rtl/>
        </w:rPr>
      </w:pPr>
    </w:p>
    <w:p w14:paraId="76A89F6F" w14:textId="3DF94B9A" w:rsidR="00AC5D68" w:rsidRDefault="00AC5D68" w:rsidP="003B38B3">
      <w:pPr>
        <w:jc w:val="right"/>
        <w:rPr>
          <w:i/>
          <w:rtl/>
        </w:rPr>
      </w:pPr>
    </w:p>
    <w:p w14:paraId="1FD62A8A" w14:textId="762AB091" w:rsidR="00AC5D68" w:rsidRDefault="00AC5D68" w:rsidP="003B38B3">
      <w:pPr>
        <w:jc w:val="right"/>
        <w:rPr>
          <w:i/>
          <w:rtl/>
        </w:rPr>
      </w:pPr>
    </w:p>
    <w:p w14:paraId="5EC4B2F8" w14:textId="3B12BD85" w:rsidR="00AC5D68" w:rsidRDefault="00AC5D68" w:rsidP="003B38B3">
      <w:pPr>
        <w:jc w:val="right"/>
        <w:rPr>
          <w:i/>
          <w:rtl/>
        </w:rPr>
      </w:pPr>
    </w:p>
    <w:p w14:paraId="58FD6098" w14:textId="0B6F99CA" w:rsidR="00AC5D68" w:rsidRDefault="00AC5D68" w:rsidP="003B38B3">
      <w:pPr>
        <w:jc w:val="right"/>
        <w:rPr>
          <w:i/>
          <w:rtl/>
        </w:rPr>
      </w:pPr>
    </w:p>
    <w:p w14:paraId="7FEADBCD" w14:textId="77777777" w:rsidR="00AC5D68" w:rsidRPr="003B38B3" w:rsidRDefault="00AC5D68" w:rsidP="003B38B3">
      <w:pPr>
        <w:jc w:val="right"/>
        <w:rPr>
          <w:i/>
          <w:rtl/>
        </w:rPr>
      </w:pPr>
    </w:p>
    <w:p w14:paraId="49E550F5" w14:textId="4A8049BB" w:rsidR="00AA7AD8" w:rsidRPr="003B38B3" w:rsidRDefault="00AA7AD8" w:rsidP="00AA7AD8">
      <w:pPr>
        <w:jc w:val="right"/>
        <w:rPr>
          <w:i/>
          <w:rtl/>
        </w:rPr>
      </w:pPr>
      <w:r w:rsidRPr="003B38B3">
        <w:rPr>
          <w:iCs/>
        </w:rPr>
        <w:lastRenderedPageBreak/>
        <w:t>For</w:t>
      </w:r>
      <w:r w:rsidRPr="003B38B3">
        <w:rPr>
          <w:i/>
        </w:rPr>
        <w:t xml:space="preserve"> </w:t>
      </w:r>
      <m:oMath>
        <m:r>
          <w:rPr>
            <w:rFonts w:ascii="Cambria Math" w:hAnsi="Cambria Math"/>
          </w:rPr>
          <m:t>n=2</m:t>
        </m:r>
      </m:oMath>
      <w:r w:rsidRPr="003B38B3">
        <w:rPr>
          <w:rFonts w:hint="cs"/>
          <w:i/>
          <w:rtl/>
        </w:rPr>
        <w:t xml:space="preserve">  </w:t>
      </w:r>
    </w:p>
    <w:p w14:paraId="7D5FAB1B" w14:textId="38916C44" w:rsidR="00AA7AD8" w:rsidRPr="000E544B" w:rsidRDefault="00D8649F" w:rsidP="00AA7AD8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125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x-2.5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</m:oMath>
      </m:oMathPara>
    </w:p>
    <w:p w14:paraId="08049C9B" w14:textId="16004D4B" w:rsidR="000E544B" w:rsidRDefault="008D64CB" w:rsidP="00AA7AD8">
      <w:pPr>
        <w:jc w:val="right"/>
        <w:rPr>
          <w:i/>
          <w:rtl/>
        </w:rPr>
      </w:pPr>
      <w:r>
        <w:rPr>
          <w:i/>
          <w:noProof/>
        </w:rPr>
        <w:drawing>
          <wp:inline distT="0" distB="0" distL="0" distR="0" wp14:anchorId="38719C60" wp14:editId="2D2B7DBF">
            <wp:extent cx="2386855" cy="1980000"/>
            <wp:effectExtent l="0" t="0" r="0" b="127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30E">
        <w:rPr>
          <w:rFonts w:hint="cs"/>
          <w:i/>
          <w:rtl/>
        </w:rPr>
        <w:t xml:space="preserve">  </w:t>
      </w:r>
      <w:r w:rsidR="009B730E">
        <w:rPr>
          <w:i/>
        </w:rPr>
        <w:t xml:space="preserve"> </w:t>
      </w:r>
    </w:p>
    <w:p w14:paraId="7DEFBE2B" w14:textId="77777777" w:rsidR="006627E7" w:rsidRDefault="006627E7" w:rsidP="006627E7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24A1FD48" w14:textId="77777777" w:rsidR="00AC5D68" w:rsidRPr="001F3C80" w:rsidRDefault="00AC5D68" w:rsidP="00AA7AD8">
      <w:pPr>
        <w:jc w:val="right"/>
        <w:rPr>
          <w:i/>
          <w:rtl/>
        </w:rPr>
      </w:pPr>
    </w:p>
    <w:p w14:paraId="1E0C77D1" w14:textId="03AD19A0" w:rsidR="00507FA2" w:rsidRPr="00A5726B" w:rsidRDefault="00507FA2" w:rsidP="00507FA2">
      <w:pPr>
        <w:jc w:val="right"/>
        <w:rPr>
          <w:i/>
          <w:rtl/>
        </w:rPr>
      </w:pPr>
      <w:r w:rsidRPr="00A5726B">
        <w:rPr>
          <w:iCs/>
        </w:rPr>
        <w:t>For</w:t>
      </w:r>
      <w:r w:rsidRPr="00A5726B">
        <w:rPr>
          <w:i/>
        </w:rPr>
        <w:t xml:space="preserve"> </w:t>
      </w:r>
      <m:oMath>
        <m:r>
          <w:rPr>
            <w:rFonts w:ascii="Cambria Math" w:hAnsi="Cambria Math"/>
          </w:rPr>
          <m:t>n=3</m:t>
        </m:r>
      </m:oMath>
      <w:r w:rsidRPr="00A5726B">
        <w:rPr>
          <w:rFonts w:hint="cs"/>
          <w:i/>
          <w:rtl/>
        </w:rPr>
        <w:t xml:space="preserve">  </w:t>
      </w:r>
    </w:p>
    <w:p w14:paraId="5F5D5707" w14:textId="6611BF7C" w:rsidR="00507FA2" w:rsidRPr="00A5726B" w:rsidRDefault="00D8649F" w:rsidP="00507FA2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125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x-2.5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</w:rPr>
                    <m:t>625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x-2.5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d>
        </m:oMath>
      </m:oMathPara>
    </w:p>
    <w:p w14:paraId="10F79D3E" w14:textId="77777777" w:rsidR="006627E7" w:rsidRDefault="004C7012" w:rsidP="00507FA2">
      <w:pPr>
        <w:jc w:val="right"/>
        <w:rPr>
          <w:i/>
        </w:rPr>
      </w:pPr>
      <w:r>
        <w:rPr>
          <w:rFonts w:hint="cs"/>
          <w:i/>
          <w:noProof/>
          <w:rtl/>
          <w:lang w:val="ar-SA"/>
        </w:rPr>
        <w:drawing>
          <wp:inline distT="0" distB="0" distL="0" distR="0" wp14:anchorId="1C081045" wp14:editId="336EB658">
            <wp:extent cx="2300953" cy="1980000"/>
            <wp:effectExtent l="0" t="0" r="4445" b="127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95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960">
        <w:rPr>
          <w:rFonts w:hint="cs"/>
          <w:i/>
          <w:rtl/>
        </w:rPr>
        <w:t xml:space="preserve"> </w:t>
      </w:r>
    </w:p>
    <w:p w14:paraId="18B9C761" w14:textId="77777777" w:rsidR="006627E7" w:rsidRDefault="00534960" w:rsidP="006627E7">
      <w:pPr>
        <w:jc w:val="right"/>
        <w:rPr>
          <w:iCs/>
          <w:color w:val="FF0000"/>
        </w:rPr>
      </w:pPr>
      <w:r>
        <w:rPr>
          <w:i/>
        </w:rPr>
        <w:t xml:space="preserve"> </w:t>
      </w:r>
      <w:r w:rsidR="006627E7" w:rsidRPr="00D36DE6">
        <w:rPr>
          <w:iCs/>
          <w:color w:val="FF0000"/>
        </w:rPr>
        <w:t>[ discuss observation]</w:t>
      </w:r>
    </w:p>
    <w:p w14:paraId="5CEB462E" w14:textId="48F02D73" w:rsidR="00F7110B" w:rsidRDefault="00F7110B" w:rsidP="00F7110B">
      <w:pPr>
        <w:jc w:val="right"/>
        <w:rPr>
          <w:iCs/>
        </w:rPr>
      </w:pPr>
    </w:p>
    <w:p w14:paraId="724A4ED4" w14:textId="531D7E99" w:rsidR="007E4653" w:rsidRPr="00A5726B" w:rsidRDefault="008C02DE" w:rsidP="008C02DE">
      <w:pPr>
        <w:jc w:val="right"/>
        <w:rPr>
          <w:iCs/>
        </w:rPr>
      </w:pPr>
      <w:r w:rsidRPr="00A5726B">
        <w:rPr>
          <w:iCs/>
        </w:rPr>
        <w:t>–</w:t>
      </w:r>
      <w:r w:rsidR="00771121" w:rsidRPr="00A5726B">
        <w:rPr>
          <w:iCs/>
        </w:rPr>
        <w:t xml:space="preserve"> </w:t>
      </w:r>
      <w:r w:rsidRPr="00A5726B">
        <w:rPr>
          <w:iCs/>
        </w:rPr>
        <w:t>Measure the error at</w:t>
      </w:r>
      <w:r w:rsidR="00965274" w:rsidRPr="00A5726B">
        <w:rPr>
          <w:iCs/>
        </w:rPr>
        <w:t xml:space="preserve"> </w:t>
      </w:r>
      <m:oMath>
        <m:r>
          <w:rPr>
            <w:rFonts w:ascii="Cambria Math" w:hAnsi="Cambria Math"/>
          </w:rPr>
          <m:t>z=2 :</m:t>
        </m:r>
        <m:r>
          <w:rPr>
            <w:rFonts w:ascii="Cambria Math" w:hAnsi="Cambria Math"/>
          </w:rPr>
          <m:t>h :</m:t>
        </m:r>
        <m:r>
          <w:rPr>
            <w:rFonts w:ascii="Cambria Math" w:hAnsi="Cambria Math"/>
          </w:rPr>
          <m:t>3</m:t>
        </m:r>
      </m:oMath>
      <w:r w:rsidRPr="00A5726B">
        <w:rPr>
          <w:iCs/>
        </w:rPr>
        <w:t xml:space="preserve"> with</w:t>
      </w:r>
      <w:r w:rsidR="00965274" w:rsidRPr="00A5726B">
        <w:rPr>
          <w:iCs/>
        </w:rPr>
        <w:t xml:space="preserve"> </w:t>
      </w:r>
      <m:oMath>
        <m:r>
          <w:rPr>
            <w:rFonts w:ascii="Cambria Math" w:hAnsi="Cambria Math"/>
          </w:rPr>
          <m:t>h= 0.01</m:t>
        </m:r>
      </m:oMath>
      <w:r w:rsidRPr="00A5726B">
        <w:rPr>
          <w:iCs/>
        </w:rPr>
        <w:t xml:space="preserve">, plot the relative error in </w:t>
      </w:r>
      <m:oMath>
        <m:r>
          <w:rPr>
            <w:rFonts w:ascii="Cambria Math" w:hAnsi="Cambria Math"/>
          </w:rPr>
          <m:t>2</m:t>
        </m:r>
      </m:oMath>
      <w:r w:rsidRPr="00A5726B">
        <w:rPr>
          <w:iCs/>
        </w:rPr>
        <w:t xml:space="preserve"> norm versus</w:t>
      </w:r>
      <w:r w:rsidR="008B00D0" w:rsidRPr="00A5726B">
        <w:rPr>
          <w:iCs/>
        </w:rPr>
        <w:t xml:space="preserve"> </w:t>
      </w:r>
      <w:r w:rsidRPr="00A5726B">
        <w:rPr>
          <w:iCs/>
        </w:rPr>
        <w:t xml:space="preserve">n, where relative error in </w:t>
      </w:r>
      <m:oMath>
        <m:r>
          <w:rPr>
            <w:rFonts w:ascii="Cambria Math" w:hAnsi="Cambria Math"/>
          </w:rPr>
          <m:t>2</m:t>
        </m:r>
      </m:oMath>
      <w:r w:rsidRPr="00A5726B">
        <w:rPr>
          <w:iCs/>
        </w:rPr>
        <w:t xml:space="preserve"> norm is</w:t>
      </w:r>
    </w:p>
    <w:p w14:paraId="602CD71D" w14:textId="77777777" w:rsidR="00AB14F8" w:rsidRPr="007E4653" w:rsidRDefault="00AB14F8" w:rsidP="008C02DE">
      <w:pPr>
        <w:jc w:val="right"/>
        <w:rPr>
          <w:iCs/>
          <w:sz w:val="24"/>
          <w:szCs w:val="24"/>
        </w:rPr>
      </w:pPr>
    </w:p>
    <w:p w14:paraId="26B95C5A" w14:textId="4DA2825D" w:rsidR="008C02DE" w:rsidRPr="00A5726B" w:rsidRDefault="007E4653" w:rsidP="00771121">
      <w:pPr>
        <w:jc w:val="right"/>
        <w:rPr>
          <w:i/>
          <w:iCs/>
          <w:rtl/>
        </w:rPr>
      </w:pPr>
      <m:oMathPara>
        <m:oMath>
          <m:r>
            <w:rPr>
              <w:rFonts w:ascii="Cambria Math" w:hAnsi="Cambria Math"/>
            </w:rPr>
            <m:t>E=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den>
          </m:f>
        </m:oMath>
      </m:oMathPara>
    </w:p>
    <w:p w14:paraId="5C8DEA8D" w14:textId="4B6C03A8" w:rsidR="003B3860" w:rsidRDefault="003B3860" w:rsidP="00771121">
      <w:pPr>
        <w:jc w:val="right"/>
        <w:rPr>
          <w:i/>
          <w:iCs/>
          <w:sz w:val="24"/>
          <w:szCs w:val="24"/>
          <w:rtl/>
        </w:rPr>
      </w:pPr>
    </w:p>
    <w:p w14:paraId="09D5151B" w14:textId="6AEBC8C0" w:rsidR="003B3860" w:rsidRPr="00771121" w:rsidRDefault="00197646" w:rsidP="00771121">
      <w:pPr>
        <w:jc w:val="right"/>
        <w:rPr>
          <w:i/>
          <w:iCs/>
          <w:sz w:val="24"/>
          <w:szCs w:val="24"/>
          <w:rtl/>
        </w:rPr>
      </w:pPr>
      <w:r w:rsidRPr="00197646">
        <w:rPr>
          <w:rFonts w:hint="cs"/>
          <w:i/>
          <w:noProof/>
          <w:sz w:val="24"/>
          <w:szCs w:val="24"/>
          <w:rtl/>
          <w:lang w:val="ar-SA"/>
        </w:rPr>
        <w:lastRenderedPageBreak/>
        <w:drawing>
          <wp:inline distT="0" distB="0" distL="0" distR="0" wp14:anchorId="72816495" wp14:editId="68FCABA0">
            <wp:extent cx="2587258" cy="1980000"/>
            <wp:effectExtent l="0" t="0" r="3810" b="127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25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4963" w14:textId="77777777" w:rsidR="00CC1296" w:rsidRDefault="00CC1296" w:rsidP="00CC1296">
      <w:pPr>
        <w:jc w:val="right"/>
        <w:rPr>
          <w:iCs/>
          <w:color w:val="FF0000"/>
        </w:rPr>
      </w:pPr>
      <w:bookmarkStart w:id="16" w:name="_Hlk80024491"/>
      <w:r w:rsidRPr="00D36DE6">
        <w:rPr>
          <w:iCs/>
          <w:color w:val="FF0000"/>
        </w:rPr>
        <w:t>[ discuss observation]</w:t>
      </w:r>
    </w:p>
    <w:bookmarkEnd w:id="16"/>
    <w:p w14:paraId="3BE6ED40" w14:textId="5B363D4E" w:rsidR="008C02DE" w:rsidRDefault="008C02DE" w:rsidP="00F32B5B">
      <w:pPr>
        <w:jc w:val="right"/>
        <w:rPr>
          <w:b/>
          <w:bCs/>
          <w:iCs/>
          <w:sz w:val="24"/>
          <w:szCs w:val="24"/>
          <w:u w:val="single"/>
          <w:rtl/>
        </w:rPr>
      </w:pPr>
    </w:p>
    <w:p w14:paraId="20770A76" w14:textId="77777777" w:rsidR="00074BF7" w:rsidRDefault="00074BF7" w:rsidP="00F32B5B">
      <w:pPr>
        <w:jc w:val="right"/>
        <w:rPr>
          <w:b/>
          <w:bCs/>
          <w:iCs/>
          <w:sz w:val="24"/>
          <w:szCs w:val="24"/>
          <w:u w:val="single"/>
        </w:rPr>
      </w:pPr>
    </w:p>
    <w:p w14:paraId="410C6D58" w14:textId="4C5C5AD0" w:rsidR="00F7110B" w:rsidRPr="00C17055" w:rsidRDefault="00F32B5B" w:rsidP="00F32B5B">
      <w:pPr>
        <w:jc w:val="right"/>
        <w:rPr>
          <w:b/>
          <w:bCs/>
          <w:iCs/>
          <w:sz w:val="24"/>
          <w:szCs w:val="24"/>
        </w:rPr>
      </w:pPr>
      <w:r w:rsidRPr="00C17055">
        <w:rPr>
          <w:b/>
          <w:bCs/>
          <w:iCs/>
          <w:sz w:val="24"/>
          <w:szCs w:val="24"/>
        </w:rPr>
        <w:t>Lagrange Polynomials</w:t>
      </w:r>
    </w:p>
    <w:p w14:paraId="0E14C87D" w14:textId="20588259" w:rsidR="0059337C" w:rsidRPr="00515E16" w:rsidRDefault="00A2745A" w:rsidP="00A2745A">
      <w:pPr>
        <w:jc w:val="right"/>
        <w:rPr>
          <w:iCs/>
          <w:color w:val="000000" w:themeColor="text1"/>
          <w:rtl/>
        </w:rPr>
      </w:pPr>
      <w:r w:rsidRPr="00515E16">
        <w:rPr>
          <w:iCs/>
          <w:color w:val="000000" w:themeColor="text1"/>
        </w:rPr>
        <w:t>Lagrange polynomials are used for </w:t>
      </w:r>
      <w:hyperlink r:id="rId17" w:tooltip="Polynomial interpolation" w:history="1">
        <w:r w:rsidRPr="00515E16">
          <w:rPr>
            <w:rStyle w:val="Hyperlink"/>
            <w:iCs/>
            <w:color w:val="000000" w:themeColor="text1"/>
            <w:u w:val="none"/>
          </w:rPr>
          <w:t>polynomial interpolation</w:t>
        </w:r>
      </w:hyperlink>
      <w:r w:rsidR="00644B96" w:rsidRPr="00515E16">
        <w:rPr>
          <w:iCs/>
          <w:color w:val="000000" w:themeColor="text1"/>
        </w:rPr>
        <w:t>.</w:t>
      </w:r>
      <w:r w:rsidR="00B559BE" w:rsidRPr="00B559BE">
        <w:rPr>
          <w:rFonts w:asciiTheme="majorHAnsi" w:hAnsiTheme="majorHAnsi"/>
          <w:iCs/>
          <w:sz w:val="24"/>
          <w:szCs w:val="24"/>
        </w:rPr>
        <w:t xml:space="preserve"> </w:t>
      </w:r>
      <w:r w:rsidR="00B559BE">
        <w:rPr>
          <w:rFonts w:asciiTheme="majorHAnsi" w:hAnsiTheme="majorHAnsi"/>
          <w:iCs/>
          <w:sz w:val="24"/>
          <w:szCs w:val="24"/>
        </w:rPr>
        <w:t>[</w:t>
      </w:r>
      <w:r w:rsidR="00B559BE" w:rsidRPr="00BF179D">
        <w:rPr>
          <w:rFonts w:asciiTheme="majorHAnsi" w:hAnsiTheme="majorHAnsi"/>
          <w:iCs/>
          <w:color w:val="FF0000"/>
        </w:rPr>
        <w:t xml:space="preserve">add more about </w:t>
      </w:r>
      <w:r w:rsidR="00B559BE">
        <w:rPr>
          <w:rFonts w:asciiTheme="majorHAnsi" w:hAnsiTheme="majorHAnsi"/>
          <w:iCs/>
          <w:color w:val="FF0000"/>
        </w:rPr>
        <w:t>Lagrange polynomials</w:t>
      </w:r>
      <w:r w:rsidR="00B559BE">
        <w:rPr>
          <w:rFonts w:asciiTheme="majorHAnsi" w:hAnsiTheme="majorHAnsi"/>
          <w:iCs/>
          <w:sz w:val="24"/>
          <w:szCs w:val="24"/>
        </w:rPr>
        <w:t>]</w:t>
      </w:r>
    </w:p>
    <w:p w14:paraId="70745BD6" w14:textId="77777777" w:rsidR="005A115B" w:rsidRPr="00515E16" w:rsidRDefault="005A115B" w:rsidP="005A115B">
      <w:pPr>
        <w:jc w:val="right"/>
        <w:rPr>
          <w:iCs/>
        </w:rPr>
      </w:pPr>
      <w:r w:rsidRPr="00515E16">
        <w:rPr>
          <w:iCs/>
        </w:rPr>
        <w:t xml:space="preserve">The </w:t>
      </w:r>
      <m:oMath>
        <m:r>
          <w:rPr>
            <w:rFonts w:ascii="Cambria Math" w:hAnsi="Cambria Math"/>
          </w:rPr>
          <m:t>nth</m:t>
        </m:r>
      </m:oMath>
      <w:r w:rsidRPr="00515E16">
        <w:rPr>
          <w:iCs/>
        </w:rPr>
        <w:t xml:space="preserve"> Lagrange Integrating Polynomial</w:t>
      </w:r>
    </w:p>
    <w:p w14:paraId="3F8D1919" w14:textId="6460C24A" w:rsidR="005A115B" w:rsidRPr="00E968C9" w:rsidRDefault="002350DA" w:rsidP="00CF1D57">
      <w:pPr>
        <w:jc w:val="right"/>
        <w:rPr>
          <w:i/>
          <w:iCs/>
          <w:sz w:val="24"/>
          <w:szCs w:val="24"/>
          <w:rtl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= f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n,0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+ · · · + f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n,n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n,k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</m:e>
          </m:nary>
        </m:oMath>
      </m:oMathPara>
    </w:p>
    <w:p w14:paraId="152E6CBB" w14:textId="3718E829" w:rsidR="00E038BA" w:rsidRPr="00F15600" w:rsidRDefault="008364D5" w:rsidP="005A115B">
      <w:pPr>
        <w:jc w:val="right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>w</w:t>
      </w:r>
      <w:r w:rsidR="00F15600">
        <w:rPr>
          <w:iCs/>
          <w:sz w:val="24"/>
          <w:szCs w:val="24"/>
        </w:rPr>
        <w:t>here</w:t>
      </w:r>
      <w:proofErr w:type="gramEnd"/>
      <w:r w:rsidR="00F15600">
        <w:rPr>
          <w:iCs/>
          <w:sz w:val="24"/>
          <w:szCs w:val="24"/>
        </w:rPr>
        <w:t xml:space="preserve">, for each </w:t>
      </w:r>
      <m:oMath>
        <m:r>
          <w:rPr>
            <w:rFonts w:ascii="Cambria Math" w:hAnsi="Cambria Math"/>
            <w:sz w:val="24"/>
            <w:szCs w:val="24"/>
          </w:rPr>
          <m:t>k=0, 1, …,n,</m:t>
        </m:r>
      </m:oMath>
    </w:p>
    <w:bookmarkStart w:id="17" w:name="_Hlk75375063"/>
    <w:p w14:paraId="46D0DD8F" w14:textId="01BD5F38" w:rsidR="005A115B" w:rsidRPr="00C8168C" w:rsidRDefault="00D8649F" w:rsidP="007F7CFA">
      <w:pPr>
        <w:jc w:val="right"/>
        <w:rPr>
          <w:i/>
          <w:iCs/>
          <w:sz w:val="24"/>
          <w:szCs w:val="24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n,k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w:bookmarkEnd w:id="17"/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(x-</m:t>
              </m:r>
              <w:bookmarkStart w:id="18" w:name="_Hlk75372602"/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w:bookmarkEnd w:id="18"/>
              <m:r>
                <w:rPr>
                  <w:rFonts w:ascii="Cambria Math" w:hAnsi="Cambria Math"/>
                  <w:sz w:val="24"/>
                  <w:szCs w:val="24"/>
                </w:rPr>
                <m:t>)(x-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k-1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k+1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w:bookmarkStart w:id="19" w:name="_Hlk75374626"/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w:bookmarkEnd w:id="19"/>
              <m:r>
                <w:rPr>
                  <w:rFonts w:ascii="Cambria Math" w:hAnsi="Cambria Math"/>
                  <w:sz w:val="24"/>
                  <w:szCs w:val="24"/>
                </w:rPr>
                <m:t>)(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k-1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k+1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den>
          </m:f>
        </m:oMath>
      </m:oMathPara>
      <w:bookmarkStart w:id="20" w:name="_Hlk75890269"/>
    </w:p>
    <w:bookmarkEnd w:id="20"/>
    <w:p w14:paraId="6882EAB2" w14:textId="77777777" w:rsidR="00C8168C" w:rsidRPr="00483C75" w:rsidRDefault="00C8168C" w:rsidP="007F7CFA">
      <w:pPr>
        <w:jc w:val="right"/>
        <w:rPr>
          <w:i/>
          <w:iCs/>
          <w:sz w:val="24"/>
          <w:szCs w:val="24"/>
          <w:rtl/>
        </w:rPr>
      </w:pPr>
    </w:p>
    <w:p w14:paraId="44C9849D" w14:textId="01F15464" w:rsidR="001301D9" w:rsidRPr="001301D9" w:rsidRDefault="00C8168C" w:rsidP="001301D9">
      <w:pPr>
        <w:jc w:val="right"/>
        <w:rPr>
          <w:sz w:val="24"/>
          <w:szCs w:val="24"/>
        </w:rPr>
      </w:pPr>
      <w:r w:rsidRPr="00952302">
        <w:rPr>
          <w:b/>
          <w:bCs/>
          <w:sz w:val="24"/>
          <w:szCs w:val="24"/>
        </w:rPr>
        <w:t>Example</w:t>
      </w:r>
      <w:r>
        <w:rPr>
          <w:sz w:val="24"/>
          <w:szCs w:val="24"/>
        </w:rPr>
        <w:t>:</w:t>
      </w:r>
      <w:r w:rsidR="001301D9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nor/>
          </m:rPr>
          <w:rPr>
            <w:rFonts w:ascii="Cambria Math"/>
            <w:sz w:val="24"/>
            <w:szCs w:val="24"/>
          </w:rPr>
          <m:t xml:space="preserve"> </m:t>
        </m:r>
        <m:r>
          <m:rPr>
            <m:nor/>
          </m:rPr>
          <w:rPr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m:rPr>
            <m:nor/>
          </m:rPr>
          <w:rPr>
            <w:sz w:val="24"/>
            <w:szCs w:val="24"/>
          </w:rPr>
          <m:t xml:space="preserve">,  </m:t>
        </m:r>
        <m:r>
          <w:rPr>
            <w:rFonts w:ascii="Cambria Math" w:hAnsi="Cambria Math"/>
            <w:sz w:val="24"/>
            <w:szCs w:val="24"/>
          </w:rPr>
          <m:t>x</m:t>
        </m:r>
        <m:r>
          <m:rPr>
            <m:nor/>
          </m:rPr>
          <w:rPr>
            <w:sz w:val="24"/>
            <w:szCs w:val="24"/>
          </w:rPr>
          <m:t xml:space="preserve"> </m:t>
        </m:r>
        <m:r>
          <m:rPr>
            <m:nor/>
          </m:rPr>
          <w:rPr>
            <w:rFonts w:ascii="Cambria Math" w:hAnsi="Cambria Math" w:cs="Cambria Math"/>
            <w:sz w:val="24"/>
            <w:szCs w:val="24"/>
          </w:rPr>
          <m:t>∈</m:t>
        </m:r>
        <m:r>
          <m:rPr>
            <m:nor/>
          </m:rPr>
          <w:rPr>
            <w:sz w:val="24"/>
            <w:szCs w:val="24"/>
          </w:rPr>
          <m:t xml:space="preserve"> [2,3]</m:t>
        </m:r>
      </m:oMath>
    </w:p>
    <w:p w14:paraId="7CD88BF2" w14:textId="441307F3" w:rsidR="00483C75" w:rsidRPr="00E968C9" w:rsidRDefault="008D649B" w:rsidP="008D649B">
      <w:pPr>
        <w:jc w:val="right"/>
        <w:rPr>
          <w:rtl/>
        </w:rPr>
      </w:pPr>
      <w:bookmarkStart w:id="21" w:name="_Hlk75891799"/>
      <w:r w:rsidRPr="008D649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bookmarkEnd w:id="21"/>
      <w:r w:rsidR="00E83FAA" w:rsidRPr="00E968C9">
        <w:t>w</w:t>
      </w:r>
      <w:r w:rsidR="00C8168C" w:rsidRPr="00E968C9">
        <w:t xml:space="preserve">rite down the Lagrange interpolation formula for </w:t>
      </w:r>
      <m:oMath>
        <m:r>
          <w:rPr>
            <w:rFonts w:ascii="Cambria Math" w:hAnsi="Cambria Math"/>
          </w:rPr>
          <m:t>n= 2</m:t>
        </m:r>
      </m:oMath>
      <w:r w:rsidR="00C8168C" w:rsidRPr="00E968C9">
        <w:t xml:space="preserve"> and </w:t>
      </w:r>
      <m:oMath>
        <m:r>
          <w:rPr>
            <w:rFonts w:ascii="Cambria Math" w:hAnsi="Cambria Math"/>
          </w:rPr>
          <m:t>n= 3.</m:t>
        </m:r>
      </m:oMath>
    </w:p>
    <w:p w14:paraId="2924DF27" w14:textId="79CF46B3" w:rsidR="002F0EC0" w:rsidRPr="00E968C9" w:rsidRDefault="002F0EC0" w:rsidP="008D649B">
      <w:pPr>
        <w:jc w:val="right"/>
      </w:pPr>
      <w:r w:rsidRPr="00E968C9">
        <w:t xml:space="preserve">For </w:t>
      </w:r>
      <m:oMath>
        <m:r>
          <w:rPr>
            <w:rFonts w:ascii="Cambria Math" w:hAnsi="Cambria Math"/>
          </w:rPr>
          <m:t>n=2</m:t>
        </m:r>
      </m:oMath>
    </w:p>
    <w:bookmarkStart w:id="22" w:name="_Hlk75375855"/>
    <w:p w14:paraId="270E94A2" w14:textId="6E846927" w:rsidR="00E162B9" w:rsidRPr="00E968C9" w:rsidRDefault="00D8649F" w:rsidP="002173A6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nary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+f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 </m:t>
          </m:r>
        </m:oMath>
      </m:oMathPara>
    </w:p>
    <w:p w14:paraId="0979615B" w14:textId="77777777" w:rsidR="007F5AC9" w:rsidRPr="00E968C9" w:rsidRDefault="007F5AC9" w:rsidP="002173A6">
      <w:pPr>
        <w:jc w:val="right"/>
        <w:rPr>
          <w:i/>
          <w:iCs/>
          <w:rtl/>
        </w:rPr>
      </w:pPr>
    </w:p>
    <w:p w14:paraId="5017E8E0" w14:textId="5B01CCED" w:rsidR="00C7002C" w:rsidRPr="00E968C9" w:rsidRDefault="00D20D5B" w:rsidP="00393872">
      <w:pPr>
        <w:jc w:val="right"/>
      </w:pPr>
      <w:r w:rsidRPr="00E968C9">
        <w:rPr>
          <w:i/>
          <w:iCs/>
        </w:rPr>
        <w:t xml:space="preserve">   </w:t>
      </w:r>
      <w:proofErr w:type="gramStart"/>
      <w:r w:rsidR="00C7002C" w:rsidRPr="00E968C9">
        <w:t>where</w:t>
      </w:r>
      <w:proofErr w:type="gramEnd"/>
    </w:p>
    <w:p w14:paraId="4A7E3BD5" w14:textId="2FEEAC2F" w:rsidR="00D52842" w:rsidRPr="00E968C9" w:rsidRDefault="00D8649F" w:rsidP="00FC7F5E">
      <w:pPr>
        <w:jc w:val="right"/>
        <w:rPr>
          <w:i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</w:p>
    <w:p w14:paraId="67B6089F" w14:textId="5FE0BF19" w:rsidR="00D52842" w:rsidRPr="00E968C9" w:rsidRDefault="00FC7F5E" w:rsidP="00FC7F5E">
      <w:pPr>
        <w:jc w:val="right"/>
        <w:rPr>
          <w:iCs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</m:t>
          </m:r>
          <w:bookmarkStart w:id="23" w:name="_Hlk75903675"/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  <w:bookmarkEnd w:id="23"/>
    </w:p>
    <w:p w14:paraId="4645E0C4" w14:textId="799B9D34" w:rsidR="00FC7F5E" w:rsidRPr="00E968C9" w:rsidRDefault="002350DA" w:rsidP="00FC7F5E">
      <w:pPr>
        <w:jc w:val="right"/>
        <w:rPr>
          <w:rFonts w:ascii="Cambria Math" w:hAnsi="Cambria Math"/>
          <w:i/>
          <w:iCs/>
          <w:rtl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</m:eqAr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den>
          </m:f>
        </m:oMath>
      </m:oMathPara>
    </w:p>
    <w:p w14:paraId="4832C283" w14:textId="77777777" w:rsidR="007F5AC9" w:rsidRPr="00E968C9" w:rsidRDefault="007F5AC9" w:rsidP="00FC7F5E">
      <w:pPr>
        <w:jc w:val="right"/>
        <w:rPr>
          <w:rFonts w:ascii="Cambria Math" w:hAnsi="Cambria Math"/>
          <w:i/>
          <w:iCs/>
          <w:rtl/>
        </w:rPr>
      </w:pPr>
    </w:p>
    <w:p w14:paraId="612F4DBF" w14:textId="5DA9539D" w:rsidR="0024527C" w:rsidRPr="00E968C9" w:rsidRDefault="0024527C" w:rsidP="0024527C">
      <w:pPr>
        <w:jc w:val="right"/>
        <w:rPr>
          <w:i/>
          <w:rtl/>
        </w:rPr>
      </w:pPr>
      <w:r w:rsidRPr="00E968C9">
        <w:t xml:space="preserve">For </w:t>
      </w:r>
      <m:oMath>
        <m:r>
          <w:rPr>
            <w:rFonts w:ascii="Cambria Math" w:hAnsi="Cambria Math"/>
          </w:rPr>
          <m:t>n=3</m:t>
        </m:r>
      </m:oMath>
    </w:p>
    <w:p w14:paraId="6EC68448" w14:textId="129F52DD" w:rsidR="0024527C" w:rsidRPr="00E968C9" w:rsidRDefault="00D8649F" w:rsidP="0024527C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3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nary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+f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w:bookmarkStart w:id="24" w:name="_Hlk75890830"/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w:bookmarkEnd w:id="24"/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 </m:t>
          </m:r>
        </m:oMath>
      </m:oMathPara>
    </w:p>
    <w:p w14:paraId="053AB4DE" w14:textId="77777777" w:rsidR="007F5AC9" w:rsidRPr="00E968C9" w:rsidRDefault="007F5AC9" w:rsidP="0024527C">
      <w:pPr>
        <w:jc w:val="right"/>
        <w:rPr>
          <w:i/>
          <w:iCs/>
          <w:rtl/>
        </w:rPr>
      </w:pPr>
    </w:p>
    <w:p w14:paraId="50CDAD93" w14:textId="77777777" w:rsidR="0024527C" w:rsidRPr="00E968C9" w:rsidRDefault="0024527C" w:rsidP="0024527C">
      <w:pPr>
        <w:jc w:val="right"/>
      </w:pPr>
      <w:r w:rsidRPr="00E968C9">
        <w:rPr>
          <w:i/>
          <w:iCs/>
        </w:rPr>
        <w:t xml:space="preserve">   </w:t>
      </w:r>
      <w:proofErr w:type="gramStart"/>
      <w:r w:rsidRPr="00E968C9">
        <w:t>where</w:t>
      </w:r>
      <w:proofErr w:type="gramEnd"/>
    </w:p>
    <w:bookmarkStart w:id="25" w:name="_Hlk75898861"/>
    <w:p w14:paraId="615F6388" w14:textId="77777777" w:rsidR="0078309E" w:rsidRPr="00E968C9" w:rsidRDefault="00D8649F" w:rsidP="0078309E">
      <w:pPr>
        <w:jc w:val="right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w:bookmarkEnd w:id="25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w:bookmarkStart w:id="26" w:name="_Hlk75891355"/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w:bookmarkEnd w:id="26"/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14:paraId="02FA265B" w14:textId="71C3EE48" w:rsidR="0078309E" w:rsidRPr="00E968C9" w:rsidRDefault="0024527C" w:rsidP="0078309E">
      <w:pPr>
        <w:jc w:val="right"/>
        <w:rPr>
          <w:iCs/>
          <w:rtl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</m:t>
          </m:r>
          <w:bookmarkStart w:id="27" w:name="_Hlk75916998"/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  <w:bookmarkEnd w:id="27"/>
    </w:p>
    <w:p w14:paraId="0683AEFF" w14:textId="54A2DA52" w:rsidR="0078309E" w:rsidRPr="00E968C9" w:rsidRDefault="00D8649F" w:rsidP="0078309E">
      <w:pPr>
        <w:jc w:val="right"/>
        <w:rPr>
          <w:i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14:paraId="64EB63C8" w14:textId="050BF7D4" w:rsidR="0078309E" w:rsidRPr="00E968C9" w:rsidRDefault="00D8649F" w:rsidP="0078309E">
      <w:pPr>
        <w:jc w:val="right"/>
        <w:rPr>
          <w:i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</w:p>
    <w:p w14:paraId="4FB986DF" w14:textId="77777777" w:rsidR="0078309E" w:rsidRPr="00E968C9" w:rsidRDefault="0078309E" w:rsidP="0078309E">
      <w:pPr>
        <w:jc w:val="center"/>
        <w:rPr>
          <w:iCs/>
        </w:rPr>
      </w:pPr>
    </w:p>
    <w:p w14:paraId="4BEF7AF1" w14:textId="68C15711" w:rsidR="002E2731" w:rsidRPr="00E968C9" w:rsidRDefault="00231FF9" w:rsidP="00BD455F">
      <w:pPr>
        <w:jc w:val="right"/>
      </w:pPr>
      <w:r w:rsidRPr="00E968C9">
        <w:t>– plot</w:t>
      </w:r>
      <w:r w:rsidR="009A2A6A" w:rsidRPr="00E968C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="009A2A6A" w:rsidRPr="00E968C9">
        <w:t xml:space="preserve">to approximate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m:rPr>
            <m:nor/>
          </m:rPr>
          <m:t xml:space="preserve">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m:rPr>
            <m:nor/>
          </m:rPr>
          <m:t xml:space="preserve"> in [2,3]</m:t>
        </m:r>
      </m:oMath>
      <w:r w:rsidR="009A2A6A" w:rsidRPr="00E968C9">
        <w:t xml:space="preserve"> </w:t>
      </w:r>
      <w:r w:rsidR="005312C7">
        <w:t xml:space="preserve">and </w:t>
      </w:r>
      <w:r w:rsidR="00BD455F" w:rsidRPr="00BD455F">
        <w:t>the error</w:t>
      </w:r>
      <w:r w:rsidR="00BD455F">
        <w:t xml:space="preserve">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</w:p>
    <w:p w14:paraId="233E552C" w14:textId="600CB75D" w:rsidR="00C82339" w:rsidRPr="00D21784" w:rsidRDefault="00C82339" w:rsidP="00C3427F">
      <w:pPr>
        <w:jc w:val="right"/>
      </w:pPr>
      <w:r>
        <w:t xml:space="preserve">For </w:t>
      </w:r>
      <m:oMath>
        <m:r>
          <w:rPr>
            <w:rFonts w:ascii="Cambria Math" w:hAnsi="Cambria Math"/>
          </w:rPr>
          <m:t xml:space="preserve"> n=2,3</m:t>
        </m:r>
      </m:oMath>
    </w:p>
    <w:p w14:paraId="62E35E19" w14:textId="77777777" w:rsidR="00D21784" w:rsidRPr="00D21784" w:rsidRDefault="00D21784" w:rsidP="00C3427F">
      <w:pPr>
        <w:jc w:val="right"/>
      </w:pPr>
    </w:p>
    <w:bookmarkEnd w:id="22"/>
    <w:p w14:paraId="2BA4A162" w14:textId="0A11AEF7" w:rsidR="004424EF" w:rsidRPr="00E968C9" w:rsidRDefault="004424EF" w:rsidP="004424EF">
      <w:pPr>
        <w:jc w:val="right"/>
        <w:rPr>
          <w:i/>
          <w:rtl/>
        </w:rPr>
      </w:pPr>
      <w:r w:rsidRPr="00E968C9">
        <w:t xml:space="preserve">For </w:t>
      </w:r>
      <m:oMath>
        <m:r>
          <w:rPr>
            <w:rFonts w:ascii="Cambria Math" w:hAnsi="Cambria Math"/>
          </w:rPr>
          <m:t>n=2</m:t>
        </m:r>
      </m:oMath>
      <w:r w:rsidRPr="00E968C9">
        <w:t xml:space="preserve">, take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=2,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=2.5,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</m:t>
        </m:r>
      </m:oMath>
    </w:p>
    <w:p w14:paraId="65CFF4AE" w14:textId="27F29710" w:rsidR="004424EF" w:rsidRPr="00E968C9" w:rsidRDefault="004424EF" w:rsidP="00AD292D">
      <w:pPr>
        <w:jc w:val="right"/>
        <w:rPr>
          <w:i/>
          <w:iCs/>
          <w:rtl/>
        </w:rPr>
      </w:pPr>
      <w:r w:rsidRPr="00E968C9">
        <w:t>To find the</w:t>
      </w:r>
      <w:r w:rsidRPr="00E968C9">
        <w:rPr>
          <w:i/>
          <w:iCs/>
        </w:rPr>
        <w:t xml:space="preserve"> </w:t>
      </w:r>
      <w:r w:rsidRPr="00E968C9">
        <w:rPr>
          <w:iCs/>
          <w:color w:val="000000" w:themeColor="text1"/>
        </w:rPr>
        <w:t xml:space="preserve">Lagrange polynomial of degree </w:t>
      </w:r>
      <w:r w:rsidR="007F4528" w:rsidRPr="00E968C9">
        <w:rPr>
          <w:iCs/>
          <w:color w:val="000000" w:themeColor="text1"/>
        </w:rPr>
        <w:t>2</w:t>
      </w:r>
      <w:r w:rsidRPr="00E968C9">
        <w:rPr>
          <w:iCs/>
          <w:color w:val="000000" w:themeColor="text1"/>
        </w:rPr>
        <w:t xml:space="preserve">, first find the value of </w:t>
      </w:r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</m:t>
        </m:r>
      </m:oMath>
      <w:r w:rsidRPr="00E968C9">
        <w:rPr>
          <w:i/>
          <w:iCs/>
        </w:rPr>
        <w:t xml:space="preserve"> </w:t>
      </w:r>
      <w:bookmarkStart w:id="28" w:name="_Hlk75902867"/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968C9">
        <w:rPr>
          <w:i/>
          <w:iCs/>
        </w:rPr>
        <w:t xml:space="preserve"> </w:t>
      </w:r>
      <w:bookmarkEnd w:id="28"/>
      <w:r w:rsidR="008876C3" w:rsidRPr="00E968C9">
        <w:t>and</w:t>
      </w:r>
      <w:r w:rsidR="008876C3"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     </m:t>
        </m:r>
      </m:oMath>
    </w:p>
    <w:p w14:paraId="3FCCC22C" w14:textId="6850791B" w:rsidR="00A15187" w:rsidRPr="00EF6128" w:rsidRDefault="00D8649F" w:rsidP="00EF6128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29" w:name="_Hlk75962690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2-2.5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2-3</m:t>
                  </m:r>
                </m:e>
              </m:d>
            </m:den>
          </m:f>
          <w:bookmarkEnd w:id="29"/>
          <m:r>
            <w:rPr>
              <w:rFonts w:ascii="Cambria Math" w:hAnsi="Cambria Math"/>
            </w:rPr>
            <m:t>= 2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  <m:r>
            <w:rPr>
              <w:rFonts w:ascii="Cambria Math" w:hAnsi="Cambria Math"/>
            </w:rPr>
            <m:t xml:space="preserve">           </m:t>
          </m:r>
        </m:oMath>
      </m:oMathPara>
    </w:p>
    <w:p w14:paraId="7C254099" w14:textId="5C4C91E2" w:rsidR="00550B7A" w:rsidRPr="003F03B6" w:rsidRDefault="00D8649F" w:rsidP="003F03B6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30" w:name="_Hlk75962790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2.5-3</m:t>
                  </m:r>
                </m:e>
              </m:d>
            </m:den>
          </m:f>
          <w:bookmarkEnd w:id="30"/>
          <m:r>
            <w:rPr>
              <w:rFonts w:ascii="Cambria Math" w:hAnsi="Cambria Math"/>
            </w:rPr>
            <m:t>=-4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</m:oMath>
      </m:oMathPara>
    </w:p>
    <w:p w14:paraId="1E03130C" w14:textId="5E923304" w:rsidR="00673B5E" w:rsidRPr="00B621F7" w:rsidRDefault="00550B7A" w:rsidP="00B01FBF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</m:eqAr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3-2.5</m:t>
                  </m:r>
                </m:e>
              </m:d>
            </m:den>
          </m:f>
          <m:r>
            <w:rPr>
              <w:rFonts w:ascii="Cambria Math" w:hAnsi="Cambria Math"/>
            </w:rPr>
            <m:t>=2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51404EFB" w14:textId="0D537933" w:rsidR="00F54534" w:rsidRPr="00D21784" w:rsidRDefault="00D651A7" w:rsidP="00B01FBF">
      <w:pPr>
        <w:jc w:val="right"/>
        <w:rPr>
          <w:i/>
        </w:rPr>
      </w:pPr>
      <w:r w:rsidRPr="00D21784">
        <w:rPr>
          <w:i/>
        </w:rPr>
        <w:t>a</w:t>
      </w:r>
      <w:r w:rsidR="00F54534" w:rsidRPr="00D21784">
        <w:rPr>
          <w:i/>
        </w:rPr>
        <w:t>lso</w:t>
      </w:r>
    </w:p>
    <w:p w14:paraId="7A6DA6CA" w14:textId="6923893C" w:rsidR="00D21784" w:rsidRPr="00A06C38" w:rsidRDefault="003C3A16" w:rsidP="00A06C38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w:rPr>
              <w:rFonts w:ascii="Cambria Math" w:hAnsi="Cambria Math"/>
            </w:rPr>
            <m:t>=</m:t>
          </m:r>
          <w:bookmarkStart w:id="31" w:name="_Hlk75913449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w:bookmarkEnd w:id="31"/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2299D176" w14:textId="4BD2E2A7" w:rsidR="00550B7A" w:rsidRPr="00E968C9" w:rsidRDefault="004424EF" w:rsidP="00550B7A">
      <w:pPr>
        <w:jc w:val="right"/>
        <w:rPr>
          <w:iCs/>
          <w:rtl/>
        </w:rPr>
      </w:pPr>
      <w:r w:rsidRPr="00E968C9">
        <w:rPr>
          <w:iCs/>
        </w:rPr>
        <w:t>Therefore, the</w:t>
      </w:r>
      <w:r w:rsidRPr="00E968C9">
        <w:rPr>
          <w:i/>
          <w:iCs/>
        </w:rPr>
        <w:t xml:space="preserve"> </w:t>
      </w:r>
      <w:r w:rsidRPr="00E968C9">
        <w:rPr>
          <w:iCs/>
        </w:rPr>
        <w:t xml:space="preserve">Lagrange </w:t>
      </w:r>
      <w:r w:rsidRPr="00E968C9">
        <w:t>interpolating</w:t>
      </w:r>
      <w:r w:rsidRPr="00E968C9">
        <w:rPr>
          <w:iCs/>
        </w:rPr>
        <w:t xml:space="preserve"> polynomial,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Pr="00E968C9">
        <w:rPr>
          <w:iCs/>
        </w:rPr>
        <w:t>is given by</w:t>
      </w:r>
    </w:p>
    <w:p w14:paraId="6C35FF45" w14:textId="2CAF7110" w:rsidR="004424EF" w:rsidRPr="00855657" w:rsidRDefault="00D8649F" w:rsidP="00855657">
      <w:pPr>
        <w:jc w:val="right"/>
        <w:rPr>
          <w:i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32" w:name="_Hlk75904236"/>
          <w:bookmarkStart w:id="33" w:name="_Hlk75904939"/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  <w:bookmarkEnd w:id="32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  <m:r>
            <w:rPr>
              <w:rFonts w:ascii="Cambria Math" w:hAnsi="Cambria Math"/>
            </w:rPr>
            <m:t>+</m:t>
          </m:r>
          <w:bookmarkEnd w:id="33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3362D843" w14:textId="32D155B0" w:rsidR="00F223A6" w:rsidRPr="00F77ABA" w:rsidRDefault="00D651A7" w:rsidP="00D651A7">
      <w:pPr>
        <w:jc w:val="center"/>
        <w:rPr>
          <w:iCs/>
          <w:rtl/>
        </w:rPr>
      </w:pPr>
      <w:bookmarkStart w:id="34" w:name="_Hlk75906708"/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            =</m:t>
          </m:r>
          <w:bookmarkStart w:id="35" w:name="_Hlk75932390"/>
          <w:bookmarkEnd w:id="34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15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x+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37</m:t>
              </m:r>
            </m:num>
            <m:den>
              <m:r>
                <w:rPr>
                  <w:rFonts w:ascii="Cambria Math" w:hAnsi="Cambria Math"/>
                </w:rPr>
                <m:t>30</m:t>
              </m:r>
            </m:den>
          </m:f>
        </m:oMath>
      </m:oMathPara>
      <w:bookmarkEnd w:id="35"/>
    </w:p>
    <w:p w14:paraId="554CF9E5" w14:textId="051BB29E" w:rsidR="0054078D" w:rsidRDefault="00F77ABA" w:rsidP="0054078D">
      <w:pPr>
        <w:jc w:val="right"/>
        <w:rPr>
          <w:iCs/>
        </w:rPr>
      </w:pPr>
      <w:r w:rsidRPr="00F77ABA">
        <w:rPr>
          <w:iCs/>
        </w:rPr>
        <w:t>solid line:</w:t>
      </w:r>
      <w:r w:rsidR="00367538">
        <w:rPr>
          <w:iCs/>
        </w:rPr>
        <w:t xml:space="preserve"> </w:t>
      </w:r>
      <w:r w:rsidRPr="00F77ABA">
        <w:rPr>
          <w:iCs/>
        </w:rPr>
        <w:t>f(x</w:t>
      </w:r>
      <w:r w:rsidR="0054078D">
        <w:rPr>
          <w:iCs/>
        </w:rPr>
        <w:t>)</w:t>
      </w:r>
      <w:r w:rsidRPr="00F77ABA">
        <w:rPr>
          <w:iCs/>
        </w:rPr>
        <w:t>, given function</w:t>
      </w:r>
    </w:p>
    <w:p w14:paraId="23D11635" w14:textId="5AD5C0A9" w:rsidR="00482A8A" w:rsidRPr="00F77ABA" w:rsidRDefault="00F77ABA" w:rsidP="0054078D">
      <w:pPr>
        <w:jc w:val="right"/>
        <w:rPr>
          <w:iCs/>
          <w:rtl/>
        </w:rPr>
      </w:pPr>
      <w:r>
        <w:rPr>
          <w:iCs/>
        </w:rPr>
        <w:t xml:space="preserve"> </w:t>
      </w:r>
      <w:r w:rsidRPr="00F77ABA">
        <w:rPr>
          <w:iCs/>
        </w:rPr>
        <w:t>dashed line:</w:t>
      </w:r>
      <w:r w:rsidR="00367538">
        <w:rPr>
          <w:iCs/>
        </w:rPr>
        <w:t xml:space="preserve"> </w:t>
      </w:r>
      <w:proofErr w:type="spellStart"/>
      <w:r w:rsidRPr="00F77ABA">
        <w:rPr>
          <w:iCs/>
        </w:rPr>
        <w:t>pn</w:t>
      </w:r>
      <w:proofErr w:type="spellEnd"/>
      <w:r w:rsidRPr="00F77ABA">
        <w:rPr>
          <w:iCs/>
        </w:rPr>
        <w:t>(x), interpolating polynomial</w:t>
      </w:r>
    </w:p>
    <w:p w14:paraId="6C7942C9" w14:textId="77777777" w:rsidR="00482A8A" w:rsidRPr="00EB3B27" w:rsidRDefault="00482A8A" w:rsidP="00D651A7">
      <w:pPr>
        <w:jc w:val="center"/>
        <w:rPr>
          <w:i/>
          <w:rtl/>
        </w:rPr>
      </w:pPr>
    </w:p>
    <w:p w14:paraId="239B096B" w14:textId="7DB7E835" w:rsidR="00B47AFC" w:rsidRPr="002C5CF3" w:rsidRDefault="000B3BA3" w:rsidP="000B3BA3">
      <w:pPr>
        <w:jc w:val="right"/>
        <w:rPr>
          <w:i/>
          <w:rtl/>
        </w:rPr>
      </w:pPr>
      <w:r>
        <w:rPr>
          <w:i/>
          <w:noProof/>
          <w:rtl/>
          <w:lang w:val="ar-SA"/>
        </w:rPr>
        <w:drawing>
          <wp:inline distT="0" distB="0" distL="0" distR="0" wp14:anchorId="04D72E30" wp14:editId="367F21C0">
            <wp:extent cx="2552146" cy="1980000"/>
            <wp:effectExtent l="0" t="0" r="635" b="127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14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6940" w14:textId="630B0956" w:rsidR="002C5CF3" w:rsidRDefault="002C5CF3" w:rsidP="00716B07">
      <w:pPr>
        <w:jc w:val="center"/>
        <w:rPr>
          <w:i/>
          <w:rtl/>
        </w:rPr>
      </w:pPr>
    </w:p>
    <w:p w14:paraId="1DFE2CE2" w14:textId="5F73E375" w:rsidR="00302817" w:rsidRDefault="00302817" w:rsidP="00302817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7BE9E088" w14:textId="77777777" w:rsidR="00302817" w:rsidRDefault="00302817" w:rsidP="00302817">
      <w:pPr>
        <w:jc w:val="right"/>
        <w:rPr>
          <w:iCs/>
          <w:color w:val="FF0000"/>
        </w:rPr>
      </w:pPr>
    </w:p>
    <w:p w14:paraId="5973C40D" w14:textId="53578CB1" w:rsidR="00AC7762" w:rsidRPr="00AC7762" w:rsidRDefault="00E1026E" w:rsidP="00B80816">
      <w:pPr>
        <w:jc w:val="right"/>
        <w:rPr>
          <w:i/>
          <w:iCs/>
          <w:rtl/>
        </w:rPr>
      </w:pPr>
      <w:r w:rsidRPr="007F0DB3">
        <w:rPr>
          <w:iCs/>
        </w:rPr>
        <w:t>The</w:t>
      </w:r>
      <w:r>
        <w:rPr>
          <w:i/>
        </w:rPr>
        <w:t xml:space="preserve"> </w:t>
      </w:r>
      <w:r>
        <w:rPr>
          <w:iCs/>
        </w:rPr>
        <w:t>error</w:t>
      </w:r>
      <m:oMath>
        <m:r>
          <w:rPr>
            <w:rFonts w:ascii="Cambria Math" w:hAns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 xml:space="preserve">  is</m:t>
        </m:r>
        <m:r>
          <m:rPr>
            <m:sty m:val="p"/>
          </m:rPr>
          <w:rPr>
            <w:rFonts w:ascii="Cambria Math" w:hAnsi="Cambria Math"/>
          </w:rPr>
          <w:br/>
        </m:r>
      </m:oMath>
    </w:p>
    <w:p w14:paraId="74D44C9A" w14:textId="0F388E84" w:rsidR="005D6D03" w:rsidRDefault="00BA684F" w:rsidP="00E1026E">
      <w:pPr>
        <w:jc w:val="right"/>
        <w:rPr>
          <w:i/>
          <w:rtl/>
        </w:rPr>
      </w:pPr>
      <w:r>
        <w:rPr>
          <w:i/>
          <w:noProof/>
          <w:rtl/>
          <w:lang w:val="ar-SA"/>
        </w:rPr>
        <w:drawing>
          <wp:inline distT="0" distB="0" distL="0" distR="0" wp14:anchorId="2CFE8E86" wp14:editId="2F8DDF99">
            <wp:extent cx="2386855" cy="1980000"/>
            <wp:effectExtent l="0" t="0" r="0" b="127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8C39" w14:textId="77777777" w:rsidR="00302817" w:rsidRDefault="00302817" w:rsidP="00302817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153799E3" w14:textId="77777777" w:rsidR="00AC7762" w:rsidRPr="00E968C9" w:rsidRDefault="00AC7762" w:rsidP="00E1026E">
      <w:pPr>
        <w:jc w:val="right"/>
        <w:rPr>
          <w:i/>
          <w:rtl/>
        </w:rPr>
      </w:pPr>
    </w:p>
    <w:p w14:paraId="6A92FE82" w14:textId="2D7C2842" w:rsidR="00A37E8B" w:rsidRPr="00E968C9" w:rsidRDefault="00A37E8B" w:rsidP="00A37E8B">
      <w:pPr>
        <w:jc w:val="right"/>
        <w:rPr>
          <w:i/>
          <w:rtl/>
        </w:rPr>
      </w:pPr>
      <w:r w:rsidRPr="00E968C9">
        <w:t xml:space="preserve">For </w:t>
      </w:r>
      <m:oMath>
        <m:r>
          <w:rPr>
            <w:rFonts w:ascii="Cambria Math" w:hAnsi="Cambria Math"/>
          </w:rPr>
          <m:t>n=3</m:t>
        </m:r>
      </m:oMath>
      <w:r w:rsidRPr="00E968C9">
        <w:t>, take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 xml:space="preserve"> 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=2,</m:t>
        </m:r>
      </m:oMath>
      <w:r w:rsidRPr="00E968C9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=2+1/3,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=2+2/3,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=3</m:t>
        </m:r>
      </m:oMath>
    </w:p>
    <w:p w14:paraId="243A9F43" w14:textId="43345E2D" w:rsidR="00A37E8B" w:rsidRPr="00E968C9" w:rsidRDefault="00A37E8B" w:rsidP="00A37E8B">
      <w:pPr>
        <w:jc w:val="right"/>
        <w:rPr>
          <w:i/>
          <w:iCs/>
          <w:rtl/>
        </w:rPr>
      </w:pPr>
      <w:r w:rsidRPr="00E968C9">
        <w:t>To find the</w:t>
      </w:r>
      <w:r w:rsidRPr="00E968C9">
        <w:rPr>
          <w:i/>
          <w:iCs/>
        </w:rPr>
        <w:t xml:space="preserve"> </w:t>
      </w:r>
      <w:r w:rsidRPr="00E968C9">
        <w:rPr>
          <w:iCs/>
          <w:color w:val="000000" w:themeColor="text1"/>
        </w:rPr>
        <w:t xml:space="preserve">Lagrange polynomial of degree </w:t>
      </w:r>
      <w:r w:rsidR="00012C3F" w:rsidRPr="00E968C9">
        <w:rPr>
          <w:iCs/>
          <w:color w:val="000000" w:themeColor="text1"/>
        </w:rPr>
        <w:t>3</w:t>
      </w:r>
      <w:r w:rsidRPr="00E968C9">
        <w:rPr>
          <w:iCs/>
          <w:color w:val="000000" w:themeColor="text1"/>
        </w:rPr>
        <w:t xml:space="preserve">, first find the value of </w:t>
      </w:r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</m:t>
        </m:r>
      </m:oMath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</m:t>
        </m:r>
      </m:oMath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968C9">
        <w:rPr>
          <w:i/>
          <w:iCs/>
        </w:rPr>
        <w:t xml:space="preserve"> </w:t>
      </w:r>
      <w:r w:rsidR="0065157A" w:rsidRPr="00E968C9">
        <w:t>and</w:t>
      </w:r>
      <m:oMath>
        <m: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  </m:t>
        </m:r>
      </m:oMath>
    </w:p>
    <w:p w14:paraId="7A822254" w14:textId="206460AE" w:rsidR="00C5380B" w:rsidRPr="00D21784" w:rsidRDefault="00D8649F" w:rsidP="00D21784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36" w:name="_Hlk75910228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w:bookmarkStart w:id="37" w:name="_Hlk75963721"/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w:bookmarkStart w:id="38" w:name="_Hlk75910174"/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w:bookmarkEnd w:id="38"/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w:bookmarkStart w:id="39" w:name="_Hlk75917886"/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w:bookmarkEnd w:id="39"/>
                </m:e>
              </m:d>
              <m:r>
                <w:rPr>
                  <w:rFonts w:ascii="Cambria Math" w:hAnsi="Cambria Math"/>
                </w:rPr>
                <m:t>(x-3)</m:t>
              </m:r>
              <w:bookmarkEnd w:id="37"/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(2-3)</m:t>
              </m:r>
            </m:den>
          </m:f>
          <w:bookmarkEnd w:id="36"/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e>
          </m:d>
        </m:oMath>
      </m:oMathPara>
    </w:p>
    <w:p w14:paraId="3B1DDB10" w14:textId="53E19220" w:rsidR="00512108" w:rsidRPr="00F6051C" w:rsidRDefault="00A37E8B" w:rsidP="00F6051C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e>
          </m:d>
        </m:oMath>
      </m:oMathPara>
    </w:p>
    <w:p w14:paraId="756BEDB2" w14:textId="6AB99631" w:rsidR="00A37E8B" w:rsidRPr="00F6051C" w:rsidRDefault="00D8649F" w:rsidP="00F6051C">
      <w:pPr>
        <w:jc w:val="right"/>
        <w:rPr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w:bookmarkStart w:id="40" w:name="_Hlk75920540"/>
          <w:bookmarkStart w:id="41" w:name="_Hlk75919847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w:bookmarkEnd w:id="40"/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e>
          </m:d>
        </m:oMath>
      </m:oMathPara>
      <w:bookmarkEnd w:id="41"/>
    </w:p>
    <w:p w14:paraId="2F07DD18" w14:textId="4C643C39" w:rsidR="006236B9" w:rsidRPr="00F6051C" w:rsidRDefault="00D8649F" w:rsidP="00F6051C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den>
          </m:f>
          <m:r>
            <w:rPr>
              <w:rFonts w:ascii="Cambria Math" w:hAnsi="Cambria Math"/>
            </w:rPr>
            <m:t>=</m:t>
          </m:r>
          <w:bookmarkStart w:id="42" w:name="_Hlk75964704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e>
          </m:d>
        </m:oMath>
      </m:oMathPara>
      <w:bookmarkEnd w:id="42"/>
    </w:p>
    <w:p w14:paraId="56368464" w14:textId="77777777" w:rsidR="00F6051C" w:rsidRPr="00F6051C" w:rsidRDefault="00F6051C" w:rsidP="00F6051C">
      <w:pPr>
        <w:jc w:val="right"/>
        <w:rPr>
          <w:i/>
          <w:iCs/>
        </w:rPr>
      </w:pPr>
      <w:r w:rsidRPr="00F6051C">
        <w:rPr>
          <w:i/>
          <w:iCs/>
        </w:rPr>
        <w:t>also</w:t>
      </w:r>
    </w:p>
    <w:p w14:paraId="12C2EB48" w14:textId="5AC8EC71" w:rsidR="00A06C38" w:rsidRPr="00A06C38" w:rsidRDefault="00F6051C" w:rsidP="00A06C38">
      <w:pPr>
        <w:jc w:val="right"/>
        <w:rPr>
          <w:i/>
          <w:iCs/>
          <w:rtl/>
        </w:rPr>
      </w:pPr>
      <w:bookmarkStart w:id="43" w:name="_Hlk75964455"/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w:bookmarkEnd w:id="43"/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15302121" w14:textId="77777777" w:rsidR="00693910" w:rsidRDefault="00A37E8B" w:rsidP="00693910">
      <w:pPr>
        <w:jc w:val="right"/>
        <w:rPr>
          <w:iCs/>
        </w:rPr>
      </w:pPr>
      <w:r w:rsidRPr="00E968C9">
        <w:rPr>
          <w:iCs/>
        </w:rPr>
        <w:t>Therefore, the</w:t>
      </w:r>
      <w:r w:rsidRPr="00E968C9">
        <w:rPr>
          <w:i/>
          <w:iCs/>
        </w:rPr>
        <w:t xml:space="preserve"> </w:t>
      </w:r>
      <w:r w:rsidRPr="00E968C9">
        <w:rPr>
          <w:iCs/>
        </w:rPr>
        <w:t xml:space="preserve">Lagrange </w:t>
      </w:r>
      <w:r w:rsidRPr="00E968C9">
        <w:t>interpolating</w:t>
      </w:r>
      <w:r w:rsidRPr="00E968C9">
        <w:rPr>
          <w:iCs/>
        </w:rPr>
        <w:t xml:space="preserve"> polynomial,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Pr="00E968C9">
        <w:rPr>
          <w:iCs/>
        </w:rPr>
        <w:t>is given by</w:t>
      </w:r>
    </w:p>
    <w:p w14:paraId="1F9EA709" w14:textId="4212A026" w:rsidR="008E4844" w:rsidRPr="008E4844" w:rsidRDefault="00D8649F" w:rsidP="008E4844">
      <w:pPr>
        <w:jc w:val="right"/>
        <w:rPr>
          <w:iCs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81</m:t>
              </m:r>
            </m:num>
            <m:den>
              <m:r>
                <w:rPr>
                  <w:rFonts w:ascii="Cambria Math" w:hAnsi="Cambria Math"/>
                </w:rPr>
                <m:t>14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e>
          </m:d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81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e>
          </m:d>
          <m:r>
            <w:rPr>
              <w:rFonts w:ascii="Cambria Math" w:hAnsi="Cambria Math"/>
            </w:rPr>
            <m:t xml:space="preserve">  </m:t>
          </m:r>
        </m:oMath>
      </m:oMathPara>
    </w:p>
    <w:p w14:paraId="6A12DDB6" w14:textId="70D07039" w:rsidR="008E4844" w:rsidRDefault="008E4844" w:rsidP="008E4844">
      <w:pPr>
        <w:jc w:val="right"/>
        <w:rPr>
          <w:iCs/>
          <w:rtl/>
        </w:rPr>
      </w:pPr>
    </w:p>
    <w:p w14:paraId="1A59E2D9" w14:textId="5F237950" w:rsidR="00BC293C" w:rsidRPr="00B11746" w:rsidRDefault="002C3B85" w:rsidP="00F6051C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               =-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112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15</m:t>
              </m:r>
            </m:num>
            <m:den>
              <m:r>
                <w:rPr>
                  <w:rFonts w:ascii="Cambria Math" w:hAnsi="Cambria Math"/>
                </w:rPr>
                <m:t>56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335</m:t>
              </m:r>
            </m:num>
            <m:den>
              <m:r>
                <w:rPr>
                  <w:rFonts w:ascii="Cambria Math" w:hAnsi="Cambria Math"/>
                </w:rPr>
                <m:t>336</m:t>
              </m:r>
            </m:den>
          </m:f>
          <m:r>
            <w:rPr>
              <w:rFonts w:ascii="Cambria Math" w:hAnsi="Cambria Math"/>
            </w:rPr>
            <m:t>x+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275</m:t>
              </m:r>
            </m:num>
            <m:den>
              <m:r>
                <w:rPr>
                  <w:rFonts w:ascii="Cambria Math" w:hAnsi="Cambria Math"/>
                </w:rPr>
                <m:t>168</m:t>
              </m:r>
            </m:den>
          </m:f>
        </m:oMath>
      </m:oMathPara>
    </w:p>
    <w:p w14:paraId="33D7422B" w14:textId="1C32FB73" w:rsidR="00E0427B" w:rsidRPr="009B2E43" w:rsidRDefault="00552028" w:rsidP="00F6051C">
      <w:pPr>
        <w:jc w:val="right"/>
        <w:rPr>
          <w:i/>
          <w:rtl/>
        </w:rPr>
      </w:pPr>
      <w:r>
        <w:rPr>
          <w:i/>
          <w:noProof/>
          <w:rtl/>
          <w:lang w:val="ar-SA"/>
        </w:rPr>
        <w:drawing>
          <wp:inline distT="0" distB="0" distL="0" distR="0" wp14:anchorId="50796CBF" wp14:editId="6AE519E8">
            <wp:extent cx="2552146" cy="1980000"/>
            <wp:effectExtent l="0" t="0" r="635" b="127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14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299C2" w14:textId="232FB5E8" w:rsidR="00250D3F" w:rsidRDefault="00250D3F" w:rsidP="00250D3F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7862480A" w14:textId="6D72A1C3" w:rsidR="00274086" w:rsidRDefault="00274086" w:rsidP="00250D3F">
      <w:pPr>
        <w:jc w:val="right"/>
        <w:rPr>
          <w:iCs/>
          <w:color w:val="FF0000"/>
        </w:rPr>
      </w:pPr>
    </w:p>
    <w:p w14:paraId="61B4B90A" w14:textId="6D2B9091" w:rsidR="00274086" w:rsidRDefault="00274086" w:rsidP="00250D3F">
      <w:pPr>
        <w:jc w:val="right"/>
        <w:rPr>
          <w:iCs/>
          <w:color w:val="FF0000"/>
        </w:rPr>
      </w:pPr>
    </w:p>
    <w:p w14:paraId="3B560602" w14:textId="6E3153F7" w:rsidR="00274086" w:rsidRDefault="00274086" w:rsidP="00250D3F">
      <w:pPr>
        <w:jc w:val="right"/>
        <w:rPr>
          <w:iCs/>
          <w:color w:val="FF0000"/>
        </w:rPr>
      </w:pPr>
    </w:p>
    <w:p w14:paraId="756F1161" w14:textId="40FAB0BF" w:rsidR="00274086" w:rsidRDefault="00274086" w:rsidP="00250D3F">
      <w:pPr>
        <w:jc w:val="right"/>
        <w:rPr>
          <w:iCs/>
          <w:color w:val="FF0000"/>
        </w:rPr>
      </w:pPr>
    </w:p>
    <w:p w14:paraId="6C5B68A0" w14:textId="09C9A8C8" w:rsidR="00274086" w:rsidRDefault="00274086" w:rsidP="00250D3F">
      <w:pPr>
        <w:jc w:val="right"/>
        <w:rPr>
          <w:iCs/>
          <w:color w:val="FF0000"/>
        </w:rPr>
      </w:pPr>
    </w:p>
    <w:p w14:paraId="185CAE71" w14:textId="369CD7DA" w:rsidR="00274086" w:rsidRDefault="00274086" w:rsidP="00250D3F">
      <w:pPr>
        <w:jc w:val="right"/>
        <w:rPr>
          <w:iCs/>
          <w:color w:val="FF0000"/>
        </w:rPr>
      </w:pPr>
    </w:p>
    <w:p w14:paraId="3A11A5E1" w14:textId="521580DA" w:rsidR="00274086" w:rsidRDefault="00274086" w:rsidP="00250D3F">
      <w:pPr>
        <w:jc w:val="right"/>
        <w:rPr>
          <w:iCs/>
          <w:color w:val="FF0000"/>
        </w:rPr>
      </w:pPr>
    </w:p>
    <w:p w14:paraId="1DFD1C6A" w14:textId="1237D398" w:rsidR="00274086" w:rsidRDefault="00274086" w:rsidP="00250D3F">
      <w:pPr>
        <w:jc w:val="right"/>
        <w:rPr>
          <w:iCs/>
          <w:color w:val="FF0000"/>
        </w:rPr>
      </w:pPr>
    </w:p>
    <w:p w14:paraId="02BD33D5" w14:textId="77777777" w:rsidR="00274086" w:rsidRDefault="00274086" w:rsidP="00250D3F">
      <w:pPr>
        <w:jc w:val="right"/>
        <w:rPr>
          <w:iCs/>
          <w:color w:val="FF0000"/>
        </w:rPr>
      </w:pPr>
    </w:p>
    <w:p w14:paraId="2C9ABA18" w14:textId="714B3D7B" w:rsidR="0094695C" w:rsidRPr="00250D3F" w:rsidRDefault="00786522" w:rsidP="00250D3F">
      <w:pPr>
        <w:jc w:val="right"/>
        <w:rPr>
          <w:iCs/>
          <w:color w:val="FF0000"/>
          <w:rtl/>
        </w:rPr>
      </w:pPr>
      <w:r w:rsidRPr="007F0DB3">
        <w:rPr>
          <w:iCs/>
        </w:rPr>
        <w:t>The</w:t>
      </w:r>
      <w:r>
        <w:rPr>
          <w:i/>
        </w:rPr>
        <w:t xml:space="preserve"> </w:t>
      </w:r>
      <w:r>
        <w:rPr>
          <w:iCs/>
        </w:rPr>
        <w:t>error</w:t>
      </w:r>
      <m:oMath>
        <m:r>
          <w:rPr>
            <w:rFonts w:ascii="Cambria Math" w:hAns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 is</m:t>
        </m:r>
      </m:oMath>
      <w:r>
        <w:rPr>
          <w:iCs/>
        </w:rPr>
        <w:t xml:space="preserve"> </w:t>
      </w:r>
    </w:p>
    <w:p w14:paraId="77287615" w14:textId="1ECE3E56" w:rsidR="002F3DBF" w:rsidRDefault="00FD3C90" w:rsidP="00786522">
      <w:pPr>
        <w:jc w:val="right"/>
        <w:rPr>
          <w:i/>
          <w:iCs/>
          <w:rtl/>
        </w:rPr>
      </w:pPr>
      <w:r>
        <w:rPr>
          <w:rFonts w:hint="cs"/>
          <w:i/>
          <w:iCs/>
          <w:noProof/>
          <w:rtl/>
          <w:lang w:val="ar-SA"/>
        </w:rPr>
        <w:drawing>
          <wp:inline distT="0" distB="0" distL="0" distR="0" wp14:anchorId="21BEA73D" wp14:editId="480F66B4">
            <wp:extent cx="2386855" cy="1980000"/>
            <wp:effectExtent l="0" t="0" r="0" b="127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DFF7F" w14:textId="525A8FE4" w:rsidR="00274086" w:rsidRDefault="00274086" w:rsidP="00274086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774F078D" w14:textId="2DE19161" w:rsidR="003E538B" w:rsidRDefault="003E538B" w:rsidP="00274086">
      <w:pPr>
        <w:jc w:val="right"/>
        <w:rPr>
          <w:iCs/>
          <w:color w:val="FF0000"/>
        </w:rPr>
      </w:pPr>
    </w:p>
    <w:p w14:paraId="3C6CCB78" w14:textId="180BB289" w:rsidR="00D874FB" w:rsidRDefault="00610DDA" w:rsidP="00610DDA">
      <w:pPr>
        <w:jc w:val="right"/>
        <w:rPr>
          <w:iCs/>
          <w:color w:val="000000" w:themeColor="text1"/>
        </w:rPr>
      </w:pPr>
      <w:r w:rsidRPr="00610DDA">
        <w:rPr>
          <w:iCs/>
          <w:color w:val="000000" w:themeColor="text1"/>
        </w:rPr>
        <w:t>–plot relative error versus</w:t>
      </w:r>
      <w:r>
        <w:rPr>
          <w:iCs/>
          <w:color w:val="000000" w:themeColor="text1"/>
        </w:rPr>
        <w:t xml:space="preserve"> </w:t>
      </w:r>
      <w:r w:rsidRPr="00610DDA">
        <w:rPr>
          <w:iCs/>
          <w:color w:val="000000" w:themeColor="text1"/>
        </w:rPr>
        <w:t>n</w:t>
      </w:r>
    </w:p>
    <w:p w14:paraId="13CCE267" w14:textId="408773C1" w:rsidR="00563828" w:rsidRPr="00610DDA" w:rsidRDefault="004D6D63" w:rsidP="00610DDA">
      <w:pPr>
        <w:jc w:val="right"/>
        <w:rPr>
          <w:iCs/>
          <w:color w:val="000000" w:themeColor="text1"/>
          <w:rtl/>
        </w:rPr>
      </w:pPr>
      <w:r>
        <w:rPr>
          <w:rFonts w:hint="cs"/>
          <w:iCs/>
          <w:noProof/>
          <w:color w:val="000000" w:themeColor="text1"/>
          <w:rtl/>
          <w:lang w:val="ar-SA"/>
        </w:rPr>
        <w:drawing>
          <wp:inline distT="0" distB="0" distL="0" distR="0" wp14:anchorId="27709173" wp14:editId="755D52B8">
            <wp:extent cx="2599542" cy="1980000"/>
            <wp:effectExtent l="0" t="0" r="0" b="127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542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2DBD3" w14:textId="57851E93" w:rsidR="00164322" w:rsidRDefault="00164322" w:rsidP="00164322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28F2CAC4" w14:textId="09B04958" w:rsidR="001E51EE" w:rsidRDefault="001E51EE" w:rsidP="00164322">
      <w:pPr>
        <w:jc w:val="right"/>
        <w:rPr>
          <w:iCs/>
          <w:color w:val="FF0000"/>
        </w:rPr>
      </w:pPr>
    </w:p>
    <w:p w14:paraId="4AFA74A8" w14:textId="055A3A02" w:rsidR="001E51EE" w:rsidRDefault="001E51EE" w:rsidP="00164322">
      <w:pPr>
        <w:jc w:val="right"/>
        <w:rPr>
          <w:iCs/>
          <w:color w:val="FF0000"/>
        </w:rPr>
      </w:pPr>
    </w:p>
    <w:p w14:paraId="7170248F" w14:textId="763766E0" w:rsidR="001E51EE" w:rsidRDefault="001E51EE" w:rsidP="00164322">
      <w:pPr>
        <w:jc w:val="right"/>
        <w:rPr>
          <w:iCs/>
          <w:color w:val="FF0000"/>
        </w:rPr>
      </w:pPr>
    </w:p>
    <w:p w14:paraId="467292FD" w14:textId="347DD83D" w:rsidR="001E51EE" w:rsidRDefault="001E51EE" w:rsidP="00164322">
      <w:pPr>
        <w:jc w:val="right"/>
        <w:rPr>
          <w:iCs/>
          <w:color w:val="FF0000"/>
        </w:rPr>
      </w:pPr>
    </w:p>
    <w:p w14:paraId="5ADD7E51" w14:textId="7E43C150" w:rsidR="001E51EE" w:rsidRDefault="001E51EE" w:rsidP="00164322">
      <w:pPr>
        <w:jc w:val="right"/>
        <w:rPr>
          <w:iCs/>
          <w:color w:val="FF0000"/>
        </w:rPr>
      </w:pPr>
    </w:p>
    <w:p w14:paraId="085C1CBE" w14:textId="50C7501B" w:rsidR="001E51EE" w:rsidRDefault="001E51EE" w:rsidP="00164322">
      <w:pPr>
        <w:jc w:val="right"/>
        <w:rPr>
          <w:iCs/>
          <w:color w:val="FF0000"/>
        </w:rPr>
      </w:pPr>
    </w:p>
    <w:p w14:paraId="095906A9" w14:textId="77777777" w:rsidR="001E51EE" w:rsidRDefault="001E51EE" w:rsidP="00164322">
      <w:pPr>
        <w:jc w:val="right"/>
        <w:rPr>
          <w:iCs/>
          <w:color w:val="FF0000"/>
        </w:rPr>
      </w:pPr>
    </w:p>
    <w:p w14:paraId="4F8263E9" w14:textId="583FC0F4" w:rsidR="00E353FA" w:rsidRDefault="00E353FA" w:rsidP="00164322">
      <w:pPr>
        <w:jc w:val="right"/>
        <w:rPr>
          <w:iCs/>
          <w:color w:val="FF0000"/>
        </w:rPr>
      </w:pPr>
    </w:p>
    <w:p w14:paraId="20DA2C48" w14:textId="25DDC8B2" w:rsidR="00E353FA" w:rsidRPr="00C8297C" w:rsidRDefault="008E5F9A" w:rsidP="00EA4D6C">
      <w:pPr>
        <w:jc w:val="right"/>
        <w:rPr>
          <w:b/>
          <w:bCs/>
          <w:iCs/>
          <w:color w:val="000000" w:themeColor="text1"/>
          <w:sz w:val="24"/>
          <w:szCs w:val="24"/>
          <w:rtl/>
        </w:rPr>
      </w:pPr>
      <w:r w:rsidRPr="00C8297C">
        <w:rPr>
          <w:b/>
          <w:bCs/>
          <w:iCs/>
          <w:color w:val="000000" w:themeColor="text1"/>
          <w:sz w:val="24"/>
          <w:szCs w:val="24"/>
        </w:rPr>
        <w:lastRenderedPageBreak/>
        <w:t xml:space="preserve">Interpolation at the uniform points </w:t>
      </w:r>
      <w:r w:rsidR="00EA4D6C" w:rsidRPr="00C8297C">
        <w:rPr>
          <w:b/>
          <w:bCs/>
          <w:iCs/>
          <w:color w:val="000000" w:themeColor="text1"/>
          <w:sz w:val="24"/>
          <w:szCs w:val="24"/>
        </w:rPr>
        <w:t>and Chebyshev points</w:t>
      </w:r>
    </w:p>
    <w:p w14:paraId="486917A6" w14:textId="7280B064" w:rsidR="00B0605D" w:rsidRDefault="00C8297C" w:rsidP="00EA4D6C">
      <w:pPr>
        <w:jc w:val="right"/>
        <w:rPr>
          <w:i/>
          <w:color w:val="FF0000"/>
          <w:rtl/>
        </w:rPr>
      </w:pPr>
      <w:r w:rsidRPr="00F24FB5">
        <w:rPr>
          <w:i/>
          <w:color w:val="FF0000"/>
        </w:rPr>
        <w:t xml:space="preserve">[add </w:t>
      </w:r>
      <w:r w:rsidR="00F24FB5" w:rsidRPr="00F24FB5">
        <w:rPr>
          <w:i/>
          <w:color w:val="FF0000"/>
        </w:rPr>
        <w:t>introduction about the topic]</w:t>
      </w:r>
    </w:p>
    <w:p w14:paraId="4DFBD66D" w14:textId="77777777" w:rsidR="002B4269" w:rsidRPr="00F24FB5" w:rsidRDefault="002B4269" w:rsidP="00EA4D6C">
      <w:pPr>
        <w:jc w:val="right"/>
        <w:rPr>
          <w:i/>
          <w:color w:val="FF0000"/>
          <w:rtl/>
        </w:rPr>
      </w:pPr>
    </w:p>
    <w:p w14:paraId="700E047E" w14:textId="02BD23FC" w:rsidR="00797179" w:rsidRPr="00B0605D" w:rsidRDefault="00B0605D" w:rsidP="00EA4D6C">
      <w:pPr>
        <w:jc w:val="right"/>
        <w:rPr>
          <w:b/>
          <w:bCs/>
          <w:iCs/>
          <w:color w:val="000000" w:themeColor="text1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nor/>
            </m:rPr>
            <w:rPr>
              <w:rFonts w:ascii="Cambria Math"/>
            </w:rPr>
            <m:t xml:space="preserve"> </m:t>
          </m:r>
          <m:r>
            <m:rPr>
              <m:nor/>
            </m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nor/>
                </m:rPr>
                <m:t>1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nor/>
            </m:rPr>
            <m:t xml:space="preserve">,  </m:t>
          </m:r>
          <m:r>
            <w:rPr>
              <w:rFonts w:ascii="Cambria Math" w:hAnsi="Cambria Math"/>
            </w:rPr>
            <m:t>x</m:t>
          </m:r>
          <m:r>
            <m:rPr>
              <m:nor/>
            </m:rPr>
            <m:t xml:space="preserve"> </m:t>
          </m:r>
          <m:r>
            <m:rPr>
              <m:nor/>
            </m:rPr>
            <w:rPr>
              <w:rFonts w:ascii="Cambria Math" w:hAnsi="Cambria Math" w:cs="Cambria Math"/>
            </w:rPr>
            <m:t>∈</m:t>
          </m:r>
          <m:r>
            <m:rPr>
              <m:nor/>
            </m:rPr>
            <m:t xml:space="preserve"> [2,3]</m:t>
          </m:r>
        </m:oMath>
      </m:oMathPara>
    </w:p>
    <w:p w14:paraId="2D1A2482" w14:textId="77777777" w:rsidR="00B0605D" w:rsidRPr="00B0605D" w:rsidRDefault="00B0605D" w:rsidP="00EA4D6C">
      <w:pPr>
        <w:jc w:val="right"/>
        <w:rPr>
          <w:b/>
          <w:bCs/>
          <w:iCs/>
          <w:color w:val="000000" w:themeColor="text1"/>
          <w:rtl/>
        </w:rPr>
      </w:pPr>
    </w:p>
    <w:p w14:paraId="155EB284" w14:textId="4D1B2817" w:rsidR="001E3C18" w:rsidRDefault="004D4214" w:rsidP="00927D91">
      <w:pPr>
        <w:jc w:val="right"/>
        <w:rPr>
          <w:b/>
          <w:bCs/>
          <w:iCs/>
          <w:color w:val="000000" w:themeColor="text1"/>
          <w:sz w:val="24"/>
          <w:szCs w:val="24"/>
          <w:rtl/>
        </w:rPr>
      </w:pPr>
      <w:r>
        <w:rPr>
          <w:b/>
          <w:bCs/>
          <w:iCs/>
          <w:noProof/>
          <w:color w:val="000000" w:themeColor="text1"/>
          <w:sz w:val="24"/>
          <w:szCs w:val="24"/>
        </w:rPr>
        <w:drawing>
          <wp:inline distT="0" distB="0" distL="0" distR="0" wp14:anchorId="2D89A6FF" wp14:editId="14D843F4">
            <wp:extent cx="2450136" cy="1980000"/>
            <wp:effectExtent l="0" t="0" r="7620" b="127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iCs/>
          <w:color w:val="000000" w:themeColor="text1"/>
          <w:sz w:val="24"/>
          <w:szCs w:val="24"/>
          <w:rtl/>
        </w:rPr>
        <w:t xml:space="preserve">              </w:t>
      </w:r>
      <w:r w:rsidR="002C4103">
        <w:rPr>
          <w:b/>
          <w:bCs/>
          <w:iCs/>
          <w:noProof/>
          <w:color w:val="000000" w:themeColor="text1"/>
          <w:sz w:val="24"/>
          <w:szCs w:val="24"/>
        </w:rPr>
        <w:drawing>
          <wp:inline distT="0" distB="0" distL="0" distR="0" wp14:anchorId="2D868BCB" wp14:editId="1DADAAD0">
            <wp:extent cx="2450136" cy="1980000"/>
            <wp:effectExtent l="0" t="0" r="7620" b="127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29078" w14:textId="11DD2091" w:rsidR="00E23823" w:rsidRDefault="00E23823" w:rsidP="00927D91">
      <w:pPr>
        <w:jc w:val="right"/>
        <w:rPr>
          <w:b/>
          <w:bCs/>
          <w:iCs/>
          <w:color w:val="000000" w:themeColor="text1"/>
          <w:sz w:val="24"/>
          <w:szCs w:val="24"/>
          <w:rtl/>
        </w:rPr>
      </w:pPr>
    </w:p>
    <w:p w14:paraId="6B370D66" w14:textId="77777777" w:rsidR="00E23823" w:rsidRPr="00EA4D6C" w:rsidRDefault="00E23823" w:rsidP="00927D91">
      <w:pPr>
        <w:jc w:val="right"/>
        <w:rPr>
          <w:b/>
          <w:bCs/>
          <w:iCs/>
          <w:color w:val="000000" w:themeColor="text1"/>
          <w:sz w:val="24"/>
          <w:szCs w:val="24"/>
          <w:rtl/>
        </w:rPr>
      </w:pPr>
    </w:p>
    <w:p w14:paraId="419DD378" w14:textId="3A0A0122" w:rsidR="00D874FB" w:rsidRDefault="00402724" w:rsidP="00274086">
      <w:pPr>
        <w:jc w:val="right"/>
        <w:rPr>
          <w:iCs/>
          <w:color w:val="FF0000"/>
          <w:rtl/>
        </w:rPr>
      </w:pPr>
      <w:r>
        <w:rPr>
          <w:rFonts w:hint="cs"/>
          <w:iCs/>
          <w:noProof/>
          <w:color w:val="FF0000"/>
        </w:rPr>
        <w:drawing>
          <wp:inline distT="0" distB="0" distL="0" distR="0" wp14:anchorId="4B455703" wp14:editId="3E27EAC7">
            <wp:extent cx="2450136" cy="1980000"/>
            <wp:effectExtent l="0" t="0" r="7620" b="127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iCs/>
          <w:color w:val="FF0000"/>
          <w:rtl/>
        </w:rPr>
        <w:t xml:space="preserve">                </w:t>
      </w:r>
      <w:r>
        <w:rPr>
          <w:iCs/>
          <w:color w:val="FF0000"/>
        </w:rPr>
        <w:t xml:space="preserve"> </w:t>
      </w:r>
      <w:r>
        <w:rPr>
          <w:rFonts w:hint="cs"/>
          <w:iCs/>
          <w:noProof/>
          <w:color w:val="FF0000"/>
        </w:rPr>
        <w:drawing>
          <wp:inline distT="0" distB="0" distL="0" distR="0" wp14:anchorId="1B87D400" wp14:editId="44DCC317">
            <wp:extent cx="2450136" cy="1980000"/>
            <wp:effectExtent l="0" t="0" r="7620" b="127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023DA" w14:textId="77777777" w:rsidR="00E23823" w:rsidRDefault="00E23823" w:rsidP="00274086">
      <w:pPr>
        <w:jc w:val="right"/>
        <w:rPr>
          <w:iCs/>
          <w:color w:val="FF0000"/>
          <w:rtl/>
        </w:rPr>
      </w:pPr>
    </w:p>
    <w:p w14:paraId="693A391D" w14:textId="77777777" w:rsidR="00274086" w:rsidRPr="00A06C38" w:rsidRDefault="00274086" w:rsidP="00786522">
      <w:pPr>
        <w:jc w:val="right"/>
        <w:rPr>
          <w:i/>
          <w:iCs/>
          <w:rtl/>
        </w:rPr>
      </w:pPr>
    </w:p>
    <w:p w14:paraId="64E6A0B4" w14:textId="1362D4B6" w:rsidR="00A06C38" w:rsidRPr="00D21784" w:rsidRDefault="000C440E" w:rsidP="00786522">
      <w:pPr>
        <w:jc w:val="right"/>
        <w:rPr>
          <w:i/>
          <w:iCs/>
          <w:rtl/>
        </w:rPr>
      </w:pPr>
      <w:r>
        <w:rPr>
          <w:i/>
          <w:iCs/>
          <w:noProof/>
          <w:rtl/>
          <w:lang w:val="ar-SA"/>
        </w:rPr>
        <w:lastRenderedPageBreak/>
        <w:drawing>
          <wp:inline distT="0" distB="0" distL="0" distR="0" wp14:anchorId="647A1977" wp14:editId="3B2FE8C9">
            <wp:extent cx="2450136" cy="1980000"/>
            <wp:effectExtent l="0" t="0" r="7620" b="127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2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i/>
          <w:iCs/>
          <w:rtl/>
        </w:rPr>
        <w:t xml:space="preserve">                      </w:t>
      </w:r>
      <w:r w:rsidR="00402724">
        <w:rPr>
          <w:i/>
          <w:iCs/>
          <w:noProof/>
          <w:rtl/>
          <w:lang w:val="ar-SA"/>
        </w:rPr>
        <w:drawing>
          <wp:inline distT="0" distB="0" distL="0" distR="0" wp14:anchorId="651A6B8E" wp14:editId="6386C4CF">
            <wp:extent cx="2450136" cy="1980000"/>
            <wp:effectExtent l="0" t="0" r="7620" b="127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817AE" w14:textId="37631AEE" w:rsidR="000874B8" w:rsidRDefault="000874B8" w:rsidP="000874B8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700CEAE9" w14:textId="3A9CCD4D" w:rsidR="00D60593" w:rsidRDefault="00D60593" w:rsidP="000874B8">
      <w:pPr>
        <w:jc w:val="right"/>
        <w:rPr>
          <w:iCs/>
          <w:color w:val="FF0000"/>
        </w:rPr>
      </w:pPr>
    </w:p>
    <w:p w14:paraId="2C7CE91A" w14:textId="3941D39D" w:rsidR="00D60593" w:rsidRPr="000E4437" w:rsidRDefault="00D60593" w:rsidP="000874B8">
      <w:pPr>
        <w:jc w:val="right"/>
        <w:rPr>
          <w:b/>
          <w:bCs/>
          <w:iCs/>
          <w:color w:val="000000" w:themeColor="text1"/>
          <w:sz w:val="24"/>
          <w:szCs w:val="24"/>
        </w:rPr>
      </w:pPr>
      <w:r w:rsidRPr="000E4437">
        <w:rPr>
          <w:b/>
          <w:bCs/>
          <w:iCs/>
          <w:color w:val="000000" w:themeColor="text1"/>
          <w:sz w:val="24"/>
          <w:szCs w:val="24"/>
        </w:rPr>
        <w:t>Other Function</w:t>
      </w:r>
      <w:r w:rsidR="000E4437" w:rsidRPr="000E4437">
        <w:rPr>
          <w:b/>
          <w:bCs/>
          <w:iCs/>
          <w:color w:val="000000" w:themeColor="text1"/>
          <w:sz w:val="24"/>
          <w:szCs w:val="24"/>
        </w:rPr>
        <w:t>s</w:t>
      </w:r>
    </w:p>
    <w:p w14:paraId="51B38AC7" w14:textId="1ED9C4D8" w:rsidR="00D21784" w:rsidRPr="00E9106C" w:rsidRDefault="00E9106C" w:rsidP="00786522">
      <w:pPr>
        <w:jc w:val="right"/>
        <w:rPr>
          <w:color w:val="FF0000"/>
        </w:rPr>
      </w:pPr>
      <w:r w:rsidRPr="00E9106C">
        <w:rPr>
          <w:color w:val="FF0000"/>
        </w:rPr>
        <w:t>[little intro]</w:t>
      </w:r>
    </w:p>
    <w:p w14:paraId="6C8C2617" w14:textId="77777777" w:rsidR="00847D25" w:rsidRPr="00040DD3" w:rsidRDefault="00847D25" w:rsidP="00847D25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20</m:t>
              </m:r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579E226F" w14:textId="77777777" w:rsidR="00847D25" w:rsidRPr="0090522D" w:rsidRDefault="00847D25" w:rsidP="00847D25">
      <w:pPr>
        <w:jc w:val="right"/>
        <w:rPr>
          <w:rtl/>
        </w:rPr>
      </w:pPr>
    </w:p>
    <w:p w14:paraId="689BF3AF" w14:textId="77777777" w:rsidR="00847D25" w:rsidRDefault="00847D25" w:rsidP="00847D25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ED70B06" wp14:editId="2ACECF34">
            <wp:extent cx="2423010" cy="1980000"/>
            <wp:effectExtent l="0" t="0" r="0" b="127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>
        <w:t xml:space="preserve">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5AEFD88D" wp14:editId="3E53912F">
            <wp:extent cx="2436613" cy="1980000"/>
            <wp:effectExtent l="0" t="0" r="1905" b="127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61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067FA" w14:textId="77777777" w:rsidR="00847D25" w:rsidRDefault="00847D25" w:rsidP="00847D25">
      <w:pPr>
        <w:jc w:val="right"/>
        <w:rPr>
          <w:rtl/>
        </w:rPr>
      </w:pPr>
    </w:p>
    <w:p w14:paraId="5901AEC5" w14:textId="77777777" w:rsidR="00847D25" w:rsidRDefault="00847D25" w:rsidP="00847D25">
      <w:pPr>
        <w:jc w:val="right"/>
      </w:pPr>
      <w:r>
        <w:rPr>
          <w:rFonts w:hint="cs"/>
          <w:rtl/>
        </w:rPr>
        <w:t xml:space="preserve">      </w:t>
      </w:r>
      <w:r>
        <w:rPr>
          <w:rFonts w:hint="cs"/>
          <w:noProof/>
        </w:rPr>
        <w:drawing>
          <wp:inline distT="0" distB="0" distL="0" distR="0" wp14:anchorId="26F58A7F" wp14:editId="34CEFC7C">
            <wp:extent cx="2423010" cy="1980000"/>
            <wp:effectExtent l="0" t="0" r="0" b="127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</w:t>
      </w:r>
      <w:r>
        <w:rPr>
          <w:rFonts w:hint="cs"/>
          <w:noProof/>
        </w:rPr>
        <w:drawing>
          <wp:inline distT="0" distB="0" distL="0" distR="0" wp14:anchorId="03B8EC6E" wp14:editId="6852E118">
            <wp:extent cx="2436611" cy="1980000"/>
            <wp:effectExtent l="0" t="0" r="1905" b="127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61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09AAA50" w14:textId="77777777" w:rsidR="00847D25" w:rsidRDefault="00847D25" w:rsidP="00847D25"/>
    <w:p w14:paraId="3884845F" w14:textId="1BE42C31" w:rsidR="00847D25" w:rsidRDefault="00847D25" w:rsidP="00847D25">
      <w:pPr>
        <w:jc w:val="right"/>
        <w:rPr>
          <w:rtl/>
        </w:rPr>
      </w:pPr>
      <w:r>
        <w:rPr>
          <w:noProof/>
        </w:rPr>
        <w:lastRenderedPageBreak/>
        <w:drawing>
          <wp:inline distT="0" distB="0" distL="0" distR="0" wp14:anchorId="4E924B35" wp14:editId="5D5C02E6">
            <wp:extent cx="2423010" cy="1980000"/>
            <wp:effectExtent l="0" t="0" r="0" b="127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</w:t>
      </w:r>
      <w:r>
        <w:rPr>
          <w:noProof/>
        </w:rPr>
        <w:drawing>
          <wp:inline distT="0" distB="0" distL="0" distR="0" wp14:anchorId="2DE818CF" wp14:editId="3C0C7C37">
            <wp:extent cx="2436613" cy="1980000"/>
            <wp:effectExtent l="0" t="0" r="1905" b="127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61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2387" w14:textId="0C20130D" w:rsidR="00412D00" w:rsidRDefault="00412D00" w:rsidP="00847D25">
      <w:pPr>
        <w:jc w:val="right"/>
        <w:rPr>
          <w:rtl/>
        </w:rPr>
      </w:pPr>
    </w:p>
    <w:p w14:paraId="308E2CD7" w14:textId="6117D284" w:rsidR="00036D3B" w:rsidRDefault="00036D3B" w:rsidP="00036D3B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69F409C3" w14:textId="7BB5BFAB" w:rsidR="00961DD4" w:rsidRDefault="00961DD4" w:rsidP="00036D3B">
      <w:pPr>
        <w:jc w:val="right"/>
        <w:rPr>
          <w:iCs/>
          <w:color w:val="FF0000"/>
        </w:rPr>
      </w:pPr>
    </w:p>
    <w:p w14:paraId="06870008" w14:textId="6F1AB05A" w:rsidR="00961DD4" w:rsidRDefault="00DC2637" w:rsidP="00036D3B">
      <w:pPr>
        <w:jc w:val="right"/>
        <w:rPr>
          <w:iCs/>
          <w:color w:val="000000" w:themeColor="text1"/>
        </w:rPr>
      </w:pPr>
      <w:r>
        <w:rPr>
          <w:iCs/>
          <w:color w:val="000000" w:themeColor="text1"/>
        </w:rPr>
        <w:t>The relative e</w:t>
      </w:r>
      <w:r w:rsidR="00961DD4" w:rsidRPr="00783875">
        <w:rPr>
          <w:iCs/>
          <w:color w:val="000000" w:themeColor="text1"/>
        </w:rPr>
        <w:t xml:space="preserve">rror </w:t>
      </w:r>
      <w:r>
        <w:rPr>
          <w:iCs/>
          <w:color w:val="000000" w:themeColor="text1"/>
        </w:rPr>
        <w:t>versus n</w:t>
      </w:r>
      <w:r w:rsidR="006E31ED">
        <w:rPr>
          <w:iCs/>
          <w:color w:val="000000" w:themeColor="text1"/>
        </w:rPr>
        <w:t xml:space="preserve"> from 1 to 10 </w:t>
      </w:r>
      <w:r>
        <w:rPr>
          <w:iCs/>
          <w:color w:val="000000" w:themeColor="text1"/>
        </w:rPr>
        <w:t>with uniform points and Chebyshev points</w:t>
      </w:r>
      <w:r w:rsidR="00783875">
        <w:rPr>
          <w:iCs/>
          <w:color w:val="000000" w:themeColor="text1"/>
        </w:rPr>
        <w:t xml:space="preserve"> </w:t>
      </w:r>
    </w:p>
    <w:p w14:paraId="6DEC4FAC" w14:textId="77777777" w:rsidR="006E31ED" w:rsidRPr="00783875" w:rsidRDefault="006E31ED" w:rsidP="00036D3B">
      <w:pPr>
        <w:jc w:val="right"/>
        <w:rPr>
          <w:iCs/>
          <w:color w:val="000000" w:themeColor="text1"/>
        </w:rPr>
      </w:pPr>
    </w:p>
    <w:p w14:paraId="63E06E28" w14:textId="77777777" w:rsidR="00EB662A" w:rsidRDefault="00961DD4" w:rsidP="00847D25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2D173C63" wp14:editId="6F7470C9">
            <wp:extent cx="2459184" cy="1980000"/>
            <wp:effectExtent l="0" t="0" r="0" b="1270"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صورة 5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1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>
        <w:t xml:space="preserve">            </w:t>
      </w:r>
      <w:r w:rsidR="00635F6F">
        <w:rPr>
          <w:rFonts w:hint="cs"/>
          <w:noProof/>
          <w:rtl/>
          <w:lang w:val="ar-SA"/>
        </w:rPr>
        <w:drawing>
          <wp:inline distT="0" distB="0" distL="0" distR="0" wp14:anchorId="5D4FA07C" wp14:editId="0FD42B8C">
            <wp:extent cx="2432058" cy="1980000"/>
            <wp:effectExtent l="0" t="0" r="6350" b="1270"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صورة 5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ED4F7" w14:textId="77777777" w:rsidR="00EB662A" w:rsidRDefault="00EB662A" w:rsidP="00EB662A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55D1239E" w14:textId="06FE466D" w:rsidR="008177A6" w:rsidRDefault="00961DD4" w:rsidP="00847D25">
      <w:pPr>
        <w:jc w:val="right"/>
      </w:pPr>
      <w:r>
        <w:rPr>
          <w:rFonts w:hint="cs"/>
          <w:rtl/>
        </w:rPr>
        <w:t xml:space="preserve">  </w:t>
      </w:r>
    </w:p>
    <w:p w14:paraId="7D9F8029" w14:textId="77777777" w:rsidR="00DF22F4" w:rsidRPr="006933A5" w:rsidRDefault="00DF22F4" w:rsidP="00DF22F4">
      <w:pPr>
        <w:jc w:val="right"/>
        <w:rPr>
          <w:i/>
          <w:noProof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r>
                <w:rPr>
                  <w:rFonts w:ascii="Cambria Math" w:hAnsi="Cambria Math"/>
                  <w:noProof/>
                </w:rPr>
                <m:t>x</m:t>
              </m:r>
            </m:e>
          </m:d>
          <m:r>
            <w:rPr>
              <w:rFonts w:ascii="Cambria Math" w:hAnsi="Cambria Math"/>
              <w:noProof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</w:rPr>
              </m:ctrlPr>
            </m:sSupPr>
            <m:e>
              <m:r>
                <w:rPr>
                  <w:rFonts w:ascii="Cambria Math" w:hAnsi="Cambria Math"/>
                  <w:noProof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</w:rPr>
                <m:t>x</m:t>
              </m:r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6B04B235" w14:textId="77777777" w:rsidR="00DF22F4" w:rsidRPr="005274F5" w:rsidRDefault="00DF22F4" w:rsidP="00DF22F4">
      <w:pPr>
        <w:jc w:val="right"/>
        <w:rPr>
          <w:noProof/>
          <w:rtl/>
        </w:rPr>
      </w:pPr>
    </w:p>
    <w:p w14:paraId="2E358B46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611FC85" wp14:editId="3B1142D9">
            <wp:extent cx="2386855" cy="1980000"/>
            <wp:effectExtent l="0" t="0" r="0" b="1270"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203E5214" wp14:editId="11DF9B8A">
            <wp:extent cx="2400240" cy="1980000"/>
            <wp:effectExtent l="0" t="0" r="635" b="1270"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CC52F" w14:textId="77777777" w:rsidR="00DF22F4" w:rsidRDefault="00DF22F4" w:rsidP="00DF22F4">
      <w:pPr>
        <w:jc w:val="right"/>
        <w:rPr>
          <w:rtl/>
        </w:rPr>
      </w:pPr>
    </w:p>
    <w:p w14:paraId="6B958439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A5EC18B" wp14:editId="3033C51E">
            <wp:extent cx="2386855" cy="1980000"/>
            <wp:effectExtent l="0" t="0" r="0" b="1270"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 </w:t>
      </w:r>
      <w:r>
        <w:rPr>
          <w:noProof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4D1DDEA6" wp14:editId="0DF35C7A">
            <wp:extent cx="2400240" cy="1980000"/>
            <wp:effectExtent l="0" t="0" r="635" b="1270"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E6AFA" w14:textId="77777777" w:rsidR="00DF22F4" w:rsidRDefault="00DF22F4" w:rsidP="00DF22F4">
      <w:pPr>
        <w:jc w:val="right"/>
        <w:rPr>
          <w:rtl/>
        </w:rPr>
      </w:pPr>
    </w:p>
    <w:p w14:paraId="785AE4CA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C2F6373" wp14:editId="51071648">
            <wp:extent cx="2386854" cy="1980000"/>
            <wp:effectExtent l="0" t="0" r="0" b="1270"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17EEAA64" wp14:editId="3A0B76D3">
            <wp:extent cx="2400240" cy="1980000"/>
            <wp:effectExtent l="0" t="0" r="635" b="1270"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AFD76" w14:textId="7E29773D" w:rsidR="00036D3B" w:rsidRDefault="00036D3B" w:rsidP="00036D3B">
      <w:pPr>
        <w:jc w:val="right"/>
        <w:rPr>
          <w:iCs/>
          <w:color w:val="FF0000"/>
          <w:rtl/>
        </w:rPr>
      </w:pPr>
      <w:bookmarkStart w:id="44" w:name="_Hlk80141192"/>
      <w:r w:rsidRPr="00D36DE6">
        <w:rPr>
          <w:iCs/>
          <w:color w:val="FF0000"/>
        </w:rPr>
        <w:t>[ discuss observation]</w:t>
      </w:r>
    </w:p>
    <w:bookmarkEnd w:id="44"/>
    <w:p w14:paraId="17D0589F" w14:textId="29B515C8" w:rsidR="000366E7" w:rsidRDefault="00227CBD" w:rsidP="00036D3B">
      <w:pPr>
        <w:jc w:val="right"/>
        <w:rPr>
          <w:iCs/>
          <w:color w:val="FF0000"/>
          <w:rtl/>
        </w:rPr>
      </w:pPr>
      <w:r>
        <w:rPr>
          <w:iCs/>
          <w:color w:val="FF0000"/>
        </w:rPr>
        <w:t xml:space="preserve">  </w:t>
      </w:r>
      <w:r w:rsidR="000366E7">
        <w:rPr>
          <w:iCs/>
          <w:noProof/>
          <w:color w:val="FF0000"/>
        </w:rPr>
        <w:drawing>
          <wp:inline distT="0" distB="0" distL="0" distR="0" wp14:anchorId="52D8F80F" wp14:editId="6396B608">
            <wp:extent cx="2508908" cy="1980000"/>
            <wp:effectExtent l="0" t="0" r="5715" b="1270"/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صورة 59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90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Cs/>
          <w:color w:val="FF0000"/>
        </w:rPr>
        <w:t xml:space="preserve">          </w:t>
      </w:r>
      <w:r>
        <w:rPr>
          <w:rFonts w:hint="cs"/>
          <w:iCs/>
          <w:noProof/>
          <w:color w:val="FF0000"/>
          <w:rtl/>
          <w:lang w:val="ar-SA"/>
        </w:rPr>
        <w:drawing>
          <wp:inline distT="0" distB="0" distL="0" distR="0" wp14:anchorId="231173F2" wp14:editId="16E09407">
            <wp:extent cx="2508908" cy="1980000"/>
            <wp:effectExtent l="0" t="0" r="5715" b="1270"/>
            <wp:docPr id="60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صورة 60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90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iCs/>
          <w:color w:val="FF0000"/>
          <w:rtl/>
        </w:rPr>
        <w:t xml:space="preserve">    </w:t>
      </w:r>
    </w:p>
    <w:p w14:paraId="401B4EAE" w14:textId="77777777" w:rsidR="006516C2" w:rsidRDefault="006516C2" w:rsidP="006516C2">
      <w:pPr>
        <w:jc w:val="right"/>
        <w:rPr>
          <w:iCs/>
          <w:color w:val="FF0000"/>
          <w:rtl/>
        </w:rPr>
      </w:pPr>
      <w:r w:rsidRPr="00D36DE6">
        <w:rPr>
          <w:iCs/>
          <w:color w:val="FF0000"/>
        </w:rPr>
        <w:t>[ discuss observation]</w:t>
      </w:r>
    </w:p>
    <w:p w14:paraId="04AE56D3" w14:textId="77777777" w:rsidR="00DF22F4" w:rsidRDefault="00DF22F4" w:rsidP="00DF22F4">
      <w:pPr>
        <w:jc w:val="center"/>
        <w:rPr>
          <w:rtl/>
        </w:rPr>
      </w:pPr>
    </w:p>
    <w:p w14:paraId="2F459021" w14:textId="77777777" w:rsidR="00DF22F4" w:rsidRPr="00874FAF" w:rsidRDefault="00DF22F4" w:rsidP="00DF22F4">
      <w:pPr>
        <w:jc w:val="center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-x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1AB713AA" w14:textId="77777777" w:rsidR="00DF22F4" w:rsidRPr="00E26A4C" w:rsidRDefault="00DF22F4" w:rsidP="00DF22F4">
      <w:pPr>
        <w:jc w:val="center"/>
        <w:rPr>
          <w:i/>
          <w:rtl/>
        </w:rPr>
      </w:pPr>
    </w:p>
    <w:p w14:paraId="7C7A13C8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lastRenderedPageBreak/>
        <w:drawing>
          <wp:inline distT="0" distB="0" distL="0" distR="0" wp14:anchorId="64DA54D7" wp14:editId="26F5B44B">
            <wp:extent cx="2386854" cy="1980000"/>
            <wp:effectExtent l="0" t="0" r="0" b="1270"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</w:t>
      </w:r>
      <w:r>
        <w:t xml:space="preserve">     </w:t>
      </w:r>
      <w:r>
        <w:rPr>
          <w:rFonts w:hint="cs"/>
          <w:noProof/>
          <w:rtl/>
          <w:lang w:val="ar-SA"/>
        </w:rPr>
        <w:drawing>
          <wp:inline distT="0" distB="0" distL="0" distR="0" wp14:anchorId="3B126236" wp14:editId="4B4E779A">
            <wp:extent cx="2400240" cy="1980000"/>
            <wp:effectExtent l="0" t="0" r="635" b="1270"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D43E" w14:textId="77777777" w:rsidR="00DF22F4" w:rsidRDefault="00DF22F4" w:rsidP="00DF22F4">
      <w:pPr>
        <w:jc w:val="right"/>
        <w:rPr>
          <w:rtl/>
        </w:rPr>
      </w:pPr>
    </w:p>
    <w:p w14:paraId="61BC40A3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1C4F1B73" wp14:editId="21DCCFB7">
            <wp:extent cx="2386854" cy="1980000"/>
            <wp:effectExtent l="0" t="0" r="0" b="1270"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>
        <w:t xml:space="preserve">    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2F195727" wp14:editId="7A314B6E">
            <wp:extent cx="2400240" cy="1980000"/>
            <wp:effectExtent l="0" t="0" r="635" b="1270"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9FA2" w14:textId="77777777" w:rsidR="00DF22F4" w:rsidRDefault="00DF22F4" w:rsidP="00DF22F4">
      <w:pPr>
        <w:jc w:val="right"/>
        <w:rPr>
          <w:rtl/>
        </w:rPr>
      </w:pPr>
    </w:p>
    <w:p w14:paraId="7BE0CB56" w14:textId="7A05F375" w:rsidR="00DF22F4" w:rsidRDefault="00DF22F4" w:rsidP="00DF22F4">
      <w:pPr>
        <w:jc w:val="right"/>
      </w:pPr>
      <w:r>
        <w:t xml:space="preserve">     </w:t>
      </w:r>
      <w:r w:rsidR="00412D00">
        <w:rPr>
          <w:rFonts w:hint="cs"/>
          <w:noProof/>
          <w:rtl/>
          <w:lang w:val="ar-SA"/>
        </w:rPr>
        <w:drawing>
          <wp:inline distT="0" distB="0" distL="0" distR="0" wp14:anchorId="77A4CD26" wp14:editId="085F22FE">
            <wp:extent cx="2386854" cy="1980000"/>
            <wp:effectExtent l="0" t="0" r="0" b="1270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1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 </w:t>
      </w:r>
      <w:r w:rsidR="00412D00">
        <w:rPr>
          <w:rFonts w:hint="cs"/>
          <w:noProof/>
          <w:rtl/>
          <w:lang w:val="ar-SA"/>
        </w:rPr>
        <w:t xml:space="preserve">         </w:t>
      </w:r>
      <w:r>
        <w:rPr>
          <w:noProof/>
        </w:rPr>
        <w:t xml:space="preserve">        </w:t>
      </w:r>
      <w:r w:rsidR="006300C8">
        <w:rPr>
          <w:rFonts w:hint="cs"/>
          <w:noProof/>
          <w:rtl/>
          <w:lang w:val="ar-SA"/>
        </w:rPr>
        <w:drawing>
          <wp:inline distT="0" distB="0" distL="0" distR="0" wp14:anchorId="5159CD75" wp14:editId="7D2BE861">
            <wp:extent cx="2400240" cy="1980000"/>
            <wp:effectExtent l="0" t="0" r="635" b="1270"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A6B0A" w14:textId="7F6BFF2E" w:rsidR="00036D3B" w:rsidRDefault="00036D3B" w:rsidP="00036D3B">
      <w:pPr>
        <w:jc w:val="right"/>
        <w:rPr>
          <w:iCs/>
          <w:color w:val="FF0000"/>
          <w:rtl/>
        </w:rPr>
      </w:pPr>
      <w:r w:rsidRPr="00D36DE6">
        <w:rPr>
          <w:iCs/>
          <w:color w:val="FF0000"/>
        </w:rPr>
        <w:t>[ discuss observation]</w:t>
      </w:r>
    </w:p>
    <w:p w14:paraId="6D297AB9" w14:textId="1FAC7001" w:rsidR="00D058A8" w:rsidRDefault="002E0119" w:rsidP="00036D3B">
      <w:pPr>
        <w:jc w:val="right"/>
        <w:rPr>
          <w:iCs/>
          <w:color w:val="FF0000"/>
          <w:rtl/>
        </w:rPr>
      </w:pPr>
      <w:r>
        <w:rPr>
          <w:iCs/>
          <w:color w:val="FF0000"/>
        </w:rPr>
        <w:lastRenderedPageBreak/>
        <w:t xml:space="preserve">       </w:t>
      </w:r>
      <w:r w:rsidR="006C3842">
        <w:rPr>
          <w:iCs/>
          <w:noProof/>
          <w:color w:val="FF0000"/>
        </w:rPr>
        <w:drawing>
          <wp:inline distT="0" distB="0" distL="0" distR="0" wp14:anchorId="3B1E5F80" wp14:editId="1742892B">
            <wp:extent cx="2459192" cy="1980000"/>
            <wp:effectExtent l="0" t="0" r="0" b="1270"/>
            <wp:docPr id="61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صورة 61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192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3842">
        <w:rPr>
          <w:iCs/>
          <w:color w:val="FF0000"/>
        </w:rPr>
        <w:t xml:space="preserve">        </w:t>
      </w:r>
      <w:r w:rsidR="00CB747A">
        <w:rPr>
          <w:iCs/>
          <w:color w:val="FF0000"/>
        </w:rPr>
        <w:t xml:space="preserve"> </w:t>
      </w:r>
      <w:r w:rsidR="006C3842">
        <w:rPr>
          <w:iCs/>
          <w:noProof/>
          <w:color w:val="FF0000"/>
        </w:rPr>
        <w:drawing>
          <wp:inline distT="0" distB="0" distL="0" distR="0" wp14:anchorId="62AC1C5C" wp14:editId="7FC8EEA7">
            <wp:extent cx="2459184" cy="1980000"/>
            <wp:effectExtent l="0" t="0" r="0" b="1270"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صورة 62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1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40ACF" w14:textId="77777777" w:rsidR="00DE46A1" w:rsidRDefault="00DE46A1" w:rsidP="00DE46A1">
      <w:pPr>
        <w:jc w:val="right"/>
        <w:rPr>
          <w:iCs/>
          <w:color w:val="FF0000"/>
          <w:rtl/>
        </w:rPr>
      </w:pPr>
      <w:r w:rsidRPr="00D36DE6">
        <w:rPr>
          <w:iCs/>
          <w:color w:val="FF0000"/>
        </w:rPr>
        <w:t>[ discuss observation]</w:t>
      </w:r>
    </w:p>
    <w:p w14:paraId="0B99B3CC" w14:textId="4125C31C" w:rsidR="00DF22F4" w:rsidRPr="00874FAF" w:rsidRDefault="00DF22F4" w:rsidP="00DF22F4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1+16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22935C79" w14:textId="77777777" w:rsidR="00DF22F4" w:rsidRPr="003D24A6" w:rsidRDefault="00DF22F4" w:rsidP="00DF22F4">
      <w:pPr>
        <w:jc w:val="right"/>
        <w:rPr>
          <w:rtl/>
        </w:rPr>
      </w:pPr>
    </w:p>
    <w:p w14:paraId="0A4F4CC0" w14:textId="77777777" w:rsidR="00DF22F4" w:rsidRDefault="00DF22F4" w:rsidP="00DF22F4">
      <w:pPr>
        <w:jc w:val="right"/>
      </w:pPr>
      <w:r>
        <w:rPr>
          <w:rFonts w:hint="cs"/>
          <w:noProof/>
          <w:rtl/>
          <w:lang w:val="ar-SA"/>
        </w:rPr>
        <w:drawing>
          <wp:inline distT="0" distB="0" distL="0" distR="0" wp14:anchorId="1DD28B07" wp14:editId="312C41B8">
            <wp:extent cx="2423010" cy="1980000"/>
            <wp:effectExtent l="0" t="0" r="0" b="1270"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3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</w:t>
      </w:r>
      <w:r>
        <w:t xml:space="preserve">          </w:t>
      </w:r>
      <w:r>
        <w:rPr>
          <w:rFonts w:hint="cs"/>
          <w:rtl/>
        </w:rPr>
        <w:t xml:space="preserve"> </w:t>
      </w:r>
      <w:r>
        <w:rPr>
          <w:noProof/>
        </w:rPr>
        <w:drawing>
          <wp:inline distT="0" distB="0" distL="0" distR="0" wp14:anchorId="09E1EFD6" wp14:editId="3BBA9CDD">
            <wp:extent cx="2423010" cy="1980000"/>
            <wp:effectExtent l="0" t="0" r="0" b="1270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</w:t>
      </w:r>
    </w:p>
    <w:p w14:paraId="1F401D78" w14:textId="77777777" w:rsidR="00DF22F4" w:rsidRDefault="00DF22F4" w:rsidP="00DF22F4">
      <w:pPr>
        <w:jc w:val="right"/>
        <w:rPr>
          <w:rtl/>
        </w:rPr>
      </w:pPr>
    </w:p>
    <w:p w14:paraId="79B75583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0120A600" wp14:editId="5C8D0E10">
            <wp:extent cx="2423010" cy="1980000"/>
            <wp:effectExtent l="0" t="0" r="0" b="1270"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</w:t>
      </w:r>
      <w:r>
        <w:t xml:space="preserve">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2A616145" wp14:editId="74DD50C1">
            <wp:extent cx="2423010" cy="1980000"/>
            <wp:effectExtent l="0" t="0" r="0" b="1270"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4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88964" w14:textId="77777777" w:rsidR="00DF22F4" w:rsidRDefault="00DF22F4" w:rsidP="00DF22F4">
      <w:pPr>
        <w:jc w:val="right"/>
        <w:rPr>
          <w:rtl/>
        </w:rPr>
      </w:pPr>
    </w:p>
    <w:p w14:paraId="798F6382" w14:textId="60F4DBF6" w:rsidR="00DF22F4" w:rsidRDefault="00DF22F4" w:rsidP="00DE46A1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lastRenderedPageBreak/>
        <w:drawing>
          <wp:inline distT="0" distB="0" distL="0" distR="0" wp14:anchorId="69700142" wp14:editId="08ED38A4">
            <wp:extent cx="2423010" cy="1980000"/>
            <wp:effectExtent l="0" t="0" r="0" b="1270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2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0FA2A221" wp14:editId="6D328874">
            <wp:extent cx="2423010" cy="1980000"/>
            <wp:effectExtent l="0" t="0" r="0" b="1270"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26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6DACC" w14:textId="047FC557" w:rsidR="00036D3B" w:rsidRDefault="00036D3B" w:rsidP="00036D3B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34C257AC" w14:textId="77777777" w:rsidR="00385303" w:rsidRDefault="00385303" w:rsidP="00036D3B">
      <w:pPr>
        <w:jc w:val="right"/>
        <w:rPr>
          <w:iCs/>
          <w:color w:val="FF0000"/>
          <w:rtl/>
        </w:rPr>
      </w:pPr>
    </w:p>
    <w:p w14:paraId="0CE95D4D" w14:textId="5595559F" w:rsidR="00DF22F4" w:rsidRDefault="00C35E6D" w:rsidP="00DF22F4">
      <w:pPr>
        <w:jc w:val="right"/>
      </w:pPr>
      <w:r>
        <w:rPr>
          <w:rFonts w:hint="cs"/>
          <w:noProof/>
          <w:rtl/>
          <w:lang w:val="ar-SA"/>
        </w:rPr>
        <w:drawing>
          <wp:inline distT="0" distB="0" distL="0" distR="0" wp14:anchorId="700BC234" wp14:editId="58955546">
            <wp:extent cx="2462748" cy="1980000"/>
            <wp:effectExtent l="0" t="0" r="0" b="1270"/>
            <wp:docPr id="64" name="صورة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صورة 6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74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 w:rsidR="00D26389">
        <w:rPr>
          <w:rFonts w:hint="cs"/>
          <w:rtl/>
        </w:rPr>
        <w:t xml:space="preserve">                 </w:t>
      </w:r>
      <w:r>
        <w:rPr>
          <w:rFonts w:hint="cs"/>
          <w:rtl/>
        </w:rPr>
        <w:t xml:space="preserve"> </w:t>
      </w:r>
      <w:r w:rsidR="00F244C4">
        <w:rPr>
          <w:noProof/>
        </w:rPr>
        <w:drawing>
          <wp:inline distT="0" distB="0" distL="0" distR="0" wp14:anchorId="5DD9E7C1" wp14:editId="0172E77D">
            <wp:extent cx="2424483" cy="1980000"/>
            <wp:effectExtent l="0" t="0" r="0" b="1270"/>
            <wp:docPr id="63" name="صورة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صورة 63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48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29CE9" w14:textId="77777777" w:rsidR="00D26389" w:rsidRDefault="00D26389" w:rsidP="00D26389">
      <w:pPr>
        <w:jc w:val="right"/>
        <w:rPr>
          <w:iCs/>
          <w:color w:val="FF0000"/>
          <w:rtl/>
        </w:rPr>
      </w:pPr>
      <w:r w:rsidRPr="00D36DE6">
        <w:rPr>
          <w:iCs/>
          <w:color w:val="FF0000"/>
        </w:rPr>
        <w:t>[ discuss observation]</w:t>
      </w:r>
    </w:p>
    <w:p w14:paraId="5F1ED5F1" w14:textId="77777777" w:rsidR="00DF22F4" w:rsidRDefault="00DF22F4" w:rsidP="006300C8">
      <w:pPr>
        <w:jc w:val="center"/>
      </w:pPr>
    </w:p>
    <w:p w14:paraId="3D027876" w14:textId="77777777" w:rsidR="00DF22F4" w:rsidRPr="00874FAF" w:rsidRDefault="00DF22F4" w:rsidP="00DF22F4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-1/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22D40EA7" w14:textId="77777777" w:rsidR="00DF22F4" w:rsidRPr="00DC0FAC" w:rsidRDefault="00DF22F4" w:rsidP="00DF22F4">
      <w:pPr>
        <w:jc w:val="right"/>
        <w:rPr>
          <w:i/>
          <w:rtl/>
        </w:rPr>
      </w:pPr>
    </w:p>
    <w:p w14:paraId="3C42D098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6A9BA62" wp14:editId="78601F55">
            <wp:extent cx="2450136" cy="1980000"/>
            <wp:effectExtent l="0" t="0" r="7620" b="1270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</w:t>
      </w:r>
      <w:r>
        <w:t xml:space="preserve">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1A9F0900" wp14:editId="6229080F">
            <wp:extent cx="2450136" cy="1980000"/>
            <wp:effectExtent l="0" t="0" r="7620" b="127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92C56" w14:textId="77777777" w:rsidR="00DF22F4" w:rsidRDefault="00DF22F4" w:rsidP="00DF22F4">
      <w:pPr>
        <w:jc w:val="right"/>
        <w:rPr>
          <w:rtl/>
        </w:rPr>
      </w:pPr>
    </w:p>
    <w:p w14:paraId="1436C646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lastRenderedPageBreak/>
        <w:drawing>
          <wp:inline distT="0" distB="0" distL="0" distR="0" wp14:anchorId="5B271717" wp14:editId="05ADBFED">
            <wp:extent cx="2450136" cy="1980000"/>
            <wp:effectExtent l="0" t="0" r="7620" b="127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صورة 31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</w:t>
      </w:r>
      <w:r>
        <w:rPr>
          <w:noProof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75A89028" wp14:editId="5EAF3D0D">
            <wp:extent cx="2450136" cy="1980000"/>
            <wp:effectExtent l="0" t="0" r="7620" b="127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صورة 30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158B" w14:textId="77777777" w:rsidR="00DF22F4" w:rsidRDefault="00DF22F4" w:rsidP="00DF22F4">
      <w:pPr>
        <w:jc w:val="right"/>
        <w:rPr>
          <w:rtl/>
        </w:rPr>
      </w:pPr>
    </w:p>
    <w:p w14:paraId="6B842C1E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03C5F292" wp14:editId="5BF76C28">
            <wp:extent cx="2450136" cy="1980000"/>
            <wp:effectExtent l="0" t="0" r="7620" b="1270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صورة 33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</w:t>
      </w:r>
      <w:r>
        <w:rPr>
          <w:noProof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3DFD1F4F" wp14:editId="32A6FF4E">
            <wp:extent cx="2450136" cy="1980000"/>
            <wp:effectExtent l="0" t="0" r="7620" b="127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ADD1" w14:textId="484A82EA" w:rsidR="00A45D16" w:rsidRDefault="00A45D16" w:rsidP="00A45D16">
      <w:pPr>
        <w:jc w:val="right"/>
        <w:rPr>
          <w:iCs/>
          <w:color w:val="FF0000"/>
          <w:rtl/>
        </w:rPr>
      </w:pPr>
      <w:r w:rsidRPr="00D36DE6">
        <w:rPr>
          <w:iCs/>
          <w:color w:val="FF0000"/>
        </w:rPr>
        <w:t>[ discuss observation]</w:t>
      </w:r>
    </w:p>
    <w:p w14:paraId="6D8D36E7" w14:textId="496A84DD" w:rsidR="00D26389" w:rsidRDefault="00D26389" w:rsidP="00EB1E46">
      <w:pPr>
        <w:jc w:val="right"/>
        <w:rPr>
          <w:iCs/>
          <w:color w:val="FF0000"/>
        </w:rPr>
      </w:pPr>
      <w:r>
        <w:rPr>
          <w:rFonts w:hint="cs"/>
          <w:iCs/>
          <w:color w:val="FF0000"/>
          <w:rtl/>
        </w:rPr>
        <w:t xml:space="preserve">     </w:t>
      </w:r>
      <w:r>
        <w:rPr>
          <w:iCs/>
          <w:color w:val="FF0000"/>
        </w:rPr>
        <w:t xml:space="preserve">    </w:t>
      </w:r>
      <w:r>
        <w:rPr>
          <w:rFonts w:hint="cs"/>
          <w:iCs/>
          <w:noProof/>
          <w:color w:val="FF0000"/>
          <w:rtl/>
          <w:lang w:val="ar-SA"/>
        </w:rPr>
        <w:drawing>
          <wp:inline distT="0" distB="0" distL="0" distR="0" wp14:anchorId="7BA5C41B" wp14:editId="7BD6C6A7">
            <wp:extent cx="2459184" cy="1980000"/>
            <wp:effectExtent l="0" t="0" r="0" b="1270"/>
            <wp:docPr id="6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صورة 66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1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iCs/>
          <w:color w:val="FF0000"/>
          <w:rtl/>
        </w:rPr>
        <w:t xml:space="preserve">  </w:t>
      </w:r>
      <w:r>
        <w:rPr>
          <w:iCs/>
          <w:noProof/>
          <w:color w:val="FF0000"/>
        </w:rPr>
        <w:drawing>
          <wp:inline distT="0" distB="0" distL="0" distR="0" wp14:anchorId="646DDC93" wp14:editId="731C2F8C">
            <wp:extent cx="2459185" cy="1980000"/>
            <wp:effectExtent l="0" t="0" r="0" b="1270"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صورة 65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18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4E006" w14:textId="79CC0F7C" w:rsidR="00EB1E46" w:rsidRDefault="00EB1E46" w:rsidP="00EB1E46">
      <w:pPr>
        <w:jc w:val="right"/>
        <w:rPr>
          <w:iCs/>
          <w:color w:val="FF0000"/>
          <w:rtl/>
        </w:rPr>
      </w:pPr>
      <w:r w:rsidRPr="00D36DE6">
        <w:rPr>
          <w:iCs/>
          <w:color w:val="FF0000"/>
        </w:rPr>
        <w:t>[ discuss observation]</w:t>
      </w:r>
    </w:p>
    <w:p w14:paraId="247B0BC6" w14:textId="1F7F6AFF" w:rsidR="00EB1E46" w:rsidRDefault="00EB1E46" w:rsidP="00EB1E46">
      <w:pPr>
        <w:jc w:val="right"/>
        <w:rPr>
          <w:iCs/>
          <w:color w:val="FF0000"/>
          <w:rtl/>
        </w:rPr>
      </w:pPr>
    </w:p>
    <w:p w14:paraId="763877B9" w14:textId="6F55F229" w:rsidR="00EB1E46" w:rsidRDefault="00EB1E46" w:rsidP="00EB1E46">
      <w:pPr>
        <w:jc w:val="right"/>
        <w:rPr>
          <w:iCs/>
          <w:color w:val="FF0000"/>
          <w:rtl/>
        </w:rPr>
      </w:pPr>
    </w:p>
    <w:p w14:paraId="4F37F5C5" w14:textId="30DC6F8B" w:rsidR="00EB1E46" w:rsidRDefault="00EB1E46" w:rsidP="00EB1E46">
      <w:pPr>
        <w:jc w:val="right"/>
        <w:rPr>
          <w:iCs/>
          <w:color w:val="FF0000"/>
          <w:rtl/>
        </w:rPr>
      </w:pPr>
    </w:p>
    <w:p w14:paraId="13AFED55" w14:textId="5F309471" w:rsidR="00EB1E46" w:rsidRDefault="00EB1E46" w:rsidP="00EB1E46">
      <w:pPr>
        <w:jc w:val="right"/>
        <w:rPr>
          <w:iCs/>
          <w:color w:val="FF0000"/>
          <w:rtl/>
        </w:rPr>
      </w:pPr>
    </w:p>
    <w:p w14:paraId="7422A07A" w14:textId="7BE9C445" w:rsidR="00EB1E46" w:rsidRDefault="00EB1E46" w:rsidP="00EB1E46">
      <w:pPr>
        <w:jc w:val="right"/>
        <w:rPr>
          <w:iCs/>
          <w:color w:val="FF0000"/>
          <w:rtl/>
        </w:rPr>
      </w:pPr>
    </w:p>
    <w:p w14:paraId="521B808E" w14:textId="77777777" w:rsidR="00EB1E46" w:rsidRPr="00EB1E46" w:rsidRDefault="00EB1E46" w:rsidP="00EB1E46">
      <w:pPr>
        <w:jc w:val="right"/>
        <w:rPr>
          <w:iCs/>
          <w:color w:val="FF0000"/>
        </w:rPr>
      </w:pPr>
    </w:p>
    <w:p w14:paraId="73C9DF0C" w14:textId="1677E83B" w:rsidR="00DF22F4" w:rsidRPr="00B22E99" w:rsidRDefault="00DF22F4" w:rsidP="00DF22F4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227EBF9B" w14:textId="77777777" w:rsidR="00DF22F4" w:rsidRPr="00874FAF" w:rsidRDefault="00DF22F4" w:rsidP="00DF22F4">
      <w:pPr>
        <w:jc w:val="right"/>
        <w:rPr>
          <w:i/>
          <w:rtl/>
        </w:rPr>
      </w:pPr>
    </w:p>
    <w:p w14:paraId="738954AE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B9D1280" wp14:editId="63DB970F">
            <wp:extent cx="2386854" cy="1980000"/>
            <wp:effectExtent l="0" t="0" r="0" b="1270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صورة 35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>
        <w:t xml:space="preserve">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7A3EFD20" wp14:editId="5D81BD4B">
            <wp:extent cx="2386854" cy="1980000"/>
            <wp:effectExtent l="0" t="0" r="0" b="1270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34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279F7" w14:textId="77777777" w:rsidR="00DF22F4" w:rsidRDefault="00DF22F4" w:rsidP="00DF22F4">
      <w:pPr>
        <w:jc w:val="right"/>
        <w:rPr>
          <w:rtl/>
        </w:rPr>
      </w:pPr>
    </w:p>
    <w:p w14:paraId="068DE229" w14:textId="77777777" w:rsidR="00DF22F4" w:rsidRDefault="00DF22F4" w:rsidP="00DF22F4">
      <w:pPr>
        <w:jc w:val="right"/>
        <w:rPr>
          <w:rtl/>
        </w:rPr>
      </w:pPr>
      <w:r>
        <w:t xml:space="preserve"> </w:t>
      </w:r>
      <w:r>
        <w:rPr>
          <w:rFonts w:hint="cs"/>
          <w:noProof/>
          <w:rtl/>
          <w:lang w:val="ar-SA"/>
        </w:rPr>
        <w:drawing>
          <wp:inline distT="0" distB="0" distL="0" distR="0" wp14:anchorId="5547CC13" wp14:editId="3E6CC8F9">
            <wp:extent cx="2386854" cy="1980000"/>
            <wp:effectExtent l="0" t="0" r="0" b="1270"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صورة 38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</w:t>
      </w:r>
      <w:r>
        <w:rPr>
          <w:noProof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6E66CAA7" wp14:editId="78794C78">
            <wp:extent cx="2386854" cy="1980000"/>
            <wp:effectExtent l="0" t="0" r="0" b="1270"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صورة 36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9E1E4" w14:textId="77777777" w:rsidR="00DF22F4" w:rsidRDefault="00DF22F4" w:rsidP="00DF22F4">
      <w:pPr>
        <w:jc w:val="right"/>
        <w:rPr>
          <w:rtl/>
        </w:rPr>
      </w:pPr>
    </w:p>
    <w:p w14:paraId="3DCB94A3" w14:textId="30F0C61B" w:rsidR="00DF22F4" w:rsidRDefault="00DF22F4" w:rsidP="00DF22F4">
      <w:pPr>
        <w:jc w:val="right"/>
        <w:rPr>
          <w:rtl/>
        </w:rPr>
      </w:pPr>
      <w:r>
        <w:t xml:space="preserve">    </w:t>
      </w:r>
      <w:r w:rsidR="00997790">
        <w:rPr>
          <w:rFonts w:hint="cs"/>
          <w:noProof/>
          <w:rtl/>
          <w:lang w:val="ar-SA"/>
        </w:rPr>
        <w:drawing>
          <wp:inline distT="0" distB="0" distL="0" distR="0" wp14:anchorId="03751665" wp14:editId="3DE8CA80">
            <wp:extent cx="2386854" cy="1980000"/>
            <wp:effectExtent l="0" t="0" r="0" b="1270"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صورة 40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00C8">
        <w:t xml:space="preserve">   </w:t>
      </w:r>
      <w:r>
        <w:rPr>
          <w:rFonts w:hint="cs"/>
          <w:rtl/>
        </w:rPr>
        <w:t xml:space="preserve">          </w:t>
      </w:r>
      <w:r w:rsidR="00D60593">
        <w:rPr>
          <w:rFonts w:hint="cs"/>
          <w:noProof/>
          <w:rtl/>
          <w:lang w:val="ar-SA"/>
        </w:rPr>
        <w:drawing>
          <wp:inline distT="0" distB="0" distL="0" distR="0" wp14:anchorId="1FECB501" wp14:editId="56E8ADDF">
            <wp:extent cx="2386854" cy="1980000"/>
            <wp:effectExtent l="0" t="0" r="0" b="1270"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صورة 39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0F4B3C20" w14:textId="77777777" w:rsidR="00A45D16" w:rsidRDefault="00A45D16" w:rsidP="00A45D16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2EDC16F3" w14:textId="77777777" w:rsidR="002A6447" w:rsidRPr="00E0427B" w:rsidRDefault="002A6447" w:rsidP="00786522">
      <w:pPr>
        <w:jc w:val="right"/>
        <w:rPr>
          <w:i/>
          <w:iCs/>
        </w:rPr>
      </w:pPr>
    </w:p>
    <w:p w14:paraId="1CB2D935" w14:textId="14437DB4" w:rsidR="00560030" w:rsidRDefault="00560030" w:rsidP="00786522">
      <w:pPr>
        <w:jc w:val="right"/>
        <w:rPr>
          <w:i/>
          <w:iCs/>
          <w:rtl/>
        </w:rPr>
      </w:pPr>
    </w:p>
    <w:p w14:paraId="7C3A25BF" w14:textId="5DC71BE7" w:rsidR="00560030" w:rsidRDefault="00560030" w:rsidP="00786522">
      <w:pPr>
        <w:jc w:val="right"/>
        <w:rPr>
          <w:i/>
          <w:iCs/>
          <w:rtl/>
        </w:rPr>
      </w:pPr>
    </w:p>
    <w:p w14:paraId="3A864F26" w14:textId="4D9743AA" w:rsidR="00560030" w:rsidRDefault="00560030" w:rsidP="00786522">
      <w:pPr>
        <w:jc w:val="right"/>
        <w:rPr>
          <w:i/>
          <w:iCs/>
          <w:rtl/>
        </w:rPr>
      </w:pPr>
    </w:p>
    <w:p w14:paraId="3E0A5A69" w14:textId="212FC872" w:rsidR="00560030" w:rsidRDefault="00E440D6" w:rsidP="00786522">
      <w:pPr>
        <w:jc w:val="right"/>
        <w:rPr>
          <w:i/>
          <w:iCs/>
          <w:rtl/>
        </w:rPr>
      </w:pPr>
      <w:r>
        <w:rPr>
          <w:rFonts w:hint="cs"/>
          <w:i/>
          <w:iCs/>
          <w:noProof/>
          <w:rtl/>
          <w:lang w:val="ar-SA"/>
        </w:rPr>
        <w:lastRenderedPageBreak/>
        <w:drawing>
          <wp:inline distT="0" distB="0" distL="0" distR="0" wp14:anchorId="26565351" wp14:editId="58C71E32">
            <wp:extent cx="2459184" cy="1980000"/>
            <wp:effectExtent l="0" t="0" r="0" b="1270"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صورة 68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1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i/>
          <w:iCs/>
          <w:rtl/>
        </w:rPr>
        <w:t xml:space="preserve">               </w:t>
      </w:r>
      <w:r w:rsidR="00EB1E46">
        <w:rPr>
          <w:i/>
          <w:iCs/>
          <w:noProof/>
          <w:rtl/>
          <w:lang w:val="ar-SA"/>
        </w:rPr>
        <w:drawing>
          <wp:inline distT="0" distB="0" distL="0" distR="0" wp14:anchorId="57E93043" wp14:editId="66C6CD4C">
            <wp:extent cx="2462748" cy="1980000"/>
            <wp:effectExtent l="0" t="0" r="0" b="1270"/>
            <wp:docPr id="67" name="صورة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صورة 67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74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B10C9" w14:textId="77777777" w:rsidR="00385303" w:rsidRDefault="00385303" w:rsidP="00385303">
      <w:pPr>
        <w:jc w:val="right"/>
        <w:rPr>
          <w:iCs/>
          <w:color w:val="FF0000"/>
          <w:rtl/>
        </w:rPr>
      </w:pPr>
      <w:r w:rsidRPr="00D36DE6">
        <w:rPr>
          <w:iCs/>
          <w:color w:val="FF0000"/>
        </w:rPr>
        <w:t>[ discuss observation]</w:t>
      </w:r>
    </w:p>
    <w:p w14:paraId="304BA27E" w14:textId="38E4A82D" w:rsidR="00560030" w:rsidRDefault="00181B35" w:rsidP="00786522">
      <w:pPr>
        <w:jc w:val="right"/>
      </w:pPr>
      <w:r>
        <w:t xml:space="preserve">An example of the code </w:t>
      </w:r>
    </w:p>
    <w:p w14:paraId="102B0DC8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>clear</w:t>
      </w:r>
    </w:p>
    <w:p w14:paraId="5EBC7790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>e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=[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];</w:t>
      </w:r>
    </w:p>
    <w:p w14:paraId="7F43BB35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 xml:space="preserve">for </w:t>
      </w:r>
      <w:r w:rsidRPr="001E61D6">
        <w:rPr>
          <w:rFonts w:ascii="Consolas" w:eastAsia="Times New Roman" w:hAnsi="Consolas" w:cs="Times New Roman"/>
          <w:sz w:val="20"/>
          <w:szCs w:val="20"/>
        </w:rPr>
        <w:t>n=1:10</w:t>
      </w:r>
    </w:p>
    <w:p w14:paraId="7D38D737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a = -1; </w:t>
      </w:r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% left end of the interval</w:t>
      </w:r>
    </w:p>
    <w:p w14:paraId="08A5621A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b = 1; </w:t>
      </w:r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% right end of the interval</w:t>
      </w:r>
    </w:p>
    <w:p w14:paraId="4BB14281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h = (b - a)/n; </w:t>
      </w:r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% interpolation grid size</w:t>
      </w:r>
    </w:p>
    <w:p w14:paraId="6A513E81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t = a: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h:b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 xml:space="preserve">; </w:t>
      </w:r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% interpolation points</w:t>
      </w:r>
    </w:p>
    <w:p w14:paraId="49D7CD6E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f = abs(t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).^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 xml:space="preserve">3 </w:t>
      </w:r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% This is the function evaluated at interpolation points</w:t>
      </w:r>
    </w:p>
    <w:p w14:paraId="76F0C462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 xml:space="preserve">%%%% </w:t>
      </w:r>
      <w:proofErr w:type="spellStart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pn</w:t>
      </w:r>
      <w:proofErr w:type="spellEnd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(x) = \sum f(</w:t>
      </w:r>
      <w:proofErr w:type="spellStart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t_</w:t>
      </w:r>
      <w:proofErr w:type="gramStart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i</w:t>
      </w:r>
      <w:proofErr w:type="spellEnd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)</w:t>
      </w:r>
      <w:proofErr w:type="spellStart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l</w:t>
      </w:r>
      <w:proofErr w:type="gramEnd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_i</w:t>
      </w:r>
      <w:proofErr w:type="spellEnd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(x)</w:t>
      </w:r>
    </w:p>
    <w:p w14:paraId="0DAAD220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hh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= 0.01; </w:t>
      </w:r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% grid to plot the function both f and p</w:t>
      </w:r>
    </w:p>
    <w:p w14:paraId="6D4BC61A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x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a:hh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:b;</w:t>
      </w:r>
    </w:p>
    <w:p w14:paraId="0EFBC14B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fexact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= abs(x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).^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 xml:space="preserve">3 ; </w:t>
      </w:r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%exact function f at x</w:t>
      </w:r>
    </w:p>
    <w:p w14:paraId="6B3318CF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l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zeros(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 xml:space="preserve">n+1, length(x)); </w:t>
      </w:r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 xml:space="preserve">%%%% l(1,:): l_0(x), ..., l(n+1): </w:t>
      </w:r>
      <w:proofErr w:type="spellStart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l_n</w:t>
      </w:r>
      <w:proofErr w:type="spellEnd"/>
      <w:r w:rsidRPr="001E61D6">
        <w:rPr>
          <w:rFonts w:ascii="Consolas" w:eastAsia="Times New Roman" w:hAnsi="Consolas" w:cs="Times New Roman"/>
          <w:color w:val="028009"/>
          <w:sz w:val="20"/>
          <w:szCs w:val="20"/>
        </w:rPr>
        <w:t>(x)</w:t>
      </w:r>
    </w:p>
    <w:p w14:paraId="224BB0BE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nn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ones(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n+1, length(x));</w:t>
      </w:r>
    </w:p>
    <w:p w14:paraId="4CC82018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d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ones(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n + 1, length(x));</w:t>
      </w:r>
    </w:p>
    <w:p w14:paraId="348425F7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</w:p>
    <w:p w14:paraId="4CB14820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 xml:space="preserve">for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1:n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+1</w:t>
      </w:r>
    </w:p>
    <w:p w14:paraId="4828D3D5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 xml:space="preserve">for </w:t>
      </w:r>
      <w:r w:rsidRPr="001E61D6">
        <w:rPr>
          <w:rFonts w:ascii="Consolas" w:eastAsia="Times New Roman" w:hAnsi="Consolas" w:cs="Times New Roman"/>
          <w:sz w:val="20"/>
          <w:szCs w:val="20"/>
        </w:rPr>
        <w:t xml:space="preserve">j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1:length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(x)</w:t>
      </w:r>
    </w:p>
    <w:p w14:paraId="615374E8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nn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</w:t>
      </w:r>
      <w:proofErr w:type="spellStart"/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) = 1;</w:t>
      </w:r>
    </w:p>
    <w:p w14:paraId="59B8E303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d(</w:t>
      </w:r>
      <w:proofErr w:type="spellStart"/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) = 1;</w:t>
      </w:r>
    </w:p>
    <w:p w14:paraId="24E9D829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 xml:space="preserve">for </w:t>
      </w:r>
      <w:r w:rsidRPr="001E61D6">
        <w:rPr>
          <w:rFonts w:ascii="Consolas" w:eastAsia="Times New Roman" w:hAnsi="Consolas" w:cs="Times New Roman"/>
          <w:sz w:val="20"/>
          <w:szCs w:val="20"/>
        </w:rPr>
        <w:t xml:space="preserve">k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1:n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+1</w:t>
      </w:r>
    </w:p>
    <w:p w14:paraId="3A167037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 xml:space="preserve">if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~= k</w:t>
      </w:r>
    </w:p>
    <w:p w14:paraId="09DBC739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    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nn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</w:t>
      </w:r>
      <w:proofErr w:type="spellStart"/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 xml:space="preserve">) =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nn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) * (x(j) - t(k));</w:t>
      </w:r>
    </w:p>
    <w:p w14:paraId="4F7695FF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        d(</w:t>
      </w:r>
      <w:proofErr w:type="spellStart"/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) = d(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) * (t(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) - t(k));</w:t>
      </w:r>
    </w:p>
    <w:p w14:paraId="13652BA2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>end</w:t>
      </w:r>
    </w:p>
    <w:p w14:paraId="2B47B115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>end</w:t>
      </w:r>
    </w:p>
    <w:p w14:paraId="78613430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l(</w:t>
      </w:r>
      <w:proofErr w:type="spellStart"/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 xml:space="preserve">) =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nn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)/d(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);</w:t>
      </w:r>
    </w:p>
    <w:p w14:paraId="441C132B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>end</w:t>
      </w:r>
    </w:p>
    <w:p w14:paraId="04182AAC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>end</w:t>
      </w:r>
    </w:p>
    <w:p w14:paraId="2E29B7FE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</w:p>
    <w:p w14:paraId="118444E5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fapp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= zeros(length(x),1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);</w:t>
      </w:r>
      <w:proofErr w:type="gramEnd"/>
    </w:p>
    <w:p w14:paraId="1A53D2D2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 xml:space="preserve">for </w:t>
      </w:r>
      <w:r w:rsidRPr="001E61D6">
        <w:rPr>
          <w:rFonts w:ascii="Consolas" w:eastAsia="Times New Roman" w:hAnsi="Consolas" w:cs="Times New Roman"/>
          <w:sz w:val="20"/>
          <w:szCs w:val="20"/>
        </w:rPr>
        <w:t xml:space="preserve">j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1:length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(x)</w:t>
      </w:r>
    </w:p>
    <w:p w14:paraId="1CCB7CA9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 xml:space="preserve">for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=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1:n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+1</w:t>
      </w:r>
    </w:p>
    <w:p w14:paraId="457A25FA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fapp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(j) =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fapp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(j) + f(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)*l(</w:t>
      </w:r>
      <w:proofErr w:type="spellStart"/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i,j</w:t>
      </w:r>
      <w:proofErr w:type="spellEnd"/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);</w:t>
      </w:r>
    </w:p>
    <w:p w14:paraId="7A0FC5B4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>end</w:t>
      </w:r>
    </w:p>
    <w:p w14:paraId="4A207B15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>end</w:t>
      </w:r>
    </w:p>
    <w:p w14:paraId="5B1EB5A9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En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0;</w:t>
      </w:r>
      <w:proofErr w:type="gramEnd"/>
    </w:p>
    <w:p w14:paraId="442BF6DA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Ed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0;</w:t>
      </w:r>
      <w:proofErr w:type="gramEnd"/>
    </w:p>
    <w:p w14:paraId="65A9D698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 xml:space="preserve">for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1:length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(x)</w:t>
      </w:r>
    </w:p>
    <w:p w14:paraId="3F9A7769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Ed = Ed +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fexact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)^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2;</w:t>
      </w:r>
      <w:proofErr w:type="gramEnd"/>
    </w:p>
    <w:p w14:paraId="23E3CA18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En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=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En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+ 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fexact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) -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fapp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i</w:t>
      </w:r>
      <w:proofErr w:type="spellEnd"/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))^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2;</w:t>
      </w:r>
    </w:p>
    <w:p w14:paraId="74CCB11D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lastRenderedPageBreak/>
        <w:t xml:space="preserve">    </w:t>
      </w: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>end</w:t>
      </w:r>
    </w:p>
    <w:p w14:paraId="6BB3A0CA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Ed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sqrt(</w:t>
      </w:r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Ed);</w:t>
      </w:r>
    </w:p>
    <w:p w14:paraId="652C5DF1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En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 xml:space="preserve"> =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sqrt(</w:t>
      </w:r>
      <w:proofErr w:type="spellStart"/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En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);</w:t>
      </w:r>
    </w:p>
    <w:p w14:paraId="721CCA6D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E =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En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/Ed</w:t>
      </w:r>
    </w:p>
    <w:p w14:paraId="558EBCAB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e=[</w:t>
      </w:r>
      <w:proofErr w:type="spellStart"/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e;E</w:t>
      </w:r>
      <w:proofErr w:type="spellEnd"/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];</w:t>
      </w:r>
    </w:p>
    <w:p w14:paraId="5FE8DCBD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proofErr w:type="spellStart"/>
      <w:r w:rsidRPr="001E61D6">
        <w:rPr>
          <w:rFonts w:ascii="Consolas" w:eastAsia="Times New Roman" w:hAnsi="Consolas" w:cs="Times New Roman"/>
          <w:sz w:val="20"/>
          <w:szCs w:val="20"/>
        </w:rPr>
        <w:t>semilogy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(e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);</w:t>
      </w:r>
      <w:proofErr w:type="gramEnd"/>
    </w:p>
    <w:p w14:paraId="036918BA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</w:p>
    <w:p w14:paraId="71E657C8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sz w:val="20"/>
          <w:szCs w:val="20"/>
        </w:rPr>
        <w:t xml:space="preserve">    </w:t>
      </w:r>
      <w:proofErr w:type="gramStart"/>
      <w:r w:rsidRPr="001E61D6">
        <w:rPr>
          <w:rFonts w:ascii="Consolas" w:eastAsia="Times New Roman" w:hAnsi="Consolas" w:cs="Times New Roman"/>
          <w:sz w:val="20"/>
          <w:szCs w:val="20"/>
        </w:rPr>
        <w:t>title(</w:t>
      </w:r>
      <w:proofErr w:type="spellStart"/>
      <w:proofErr w:type="gramEnd"/>
      <w:r w:rsidRPr="001E61D6">
        <w:rPr>
          <w:rFonts w:ascii="Consolas" w:eastAsia="Times New Roman" w:hAnsi="Consolas" w:cs="Times New Roman"/>
          <w:sz w:val="20"/>
          <w:szCs w:val="20"/>
        </w:rPr>
        <w:t>sprintf</w:t>
      </w:r>
      <w:proofErr w:type="spellEnd"/>
      <w:r w:rsidRPr="001E61D6">
        <w:rPr>
          <w:rFonts w:ascii="Consolas" w:eastAsia="Times New Roman" w:hAnsi="Consolas" w:cs="Times New Roman"/>
          <w:sz w:val="20"/>
          <w:szCs w:val="20"/>
        </w:rPr>
        <w:t>(</w:t>
      </w:r>
      <w:r w:rsidRPr="001E61D6">
        <w:rPr>
          <w:rFonts w:ascii="Consolas" w:eastAsia="Times New Roman" w:hAnsi="Consolas" w:cs="Times New Roman"/>
          <w:color w:val="AA04F9"/>
          <w:sz w:val="20"/>
          <w:szCs w:val="20"/>
        </w:rPr>
        <w:t>' uniform points'</w:t>
      </w:r>
      <w:r w:rsidRPr="001E61D6">
        <w:rPr>
          <w:rFonts w:ascii="Consolas" w:eastAsia="Times New Roman" w:hAnsi="Consolas" w:cs="Times New Roman"/>
          <w:sz w:val="20"/>
          <w:szCs w:val="20"/>
        </w:rPr>
        <w:t>))</w:t>
      </w:r>
    </w:p>
    <w:p w14:paraId="2CC2870C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</w:p>
    <w:p w14:paraId="3DC3A6B5" w14:textId="77777777" w:rsidR="001E61D6" w:rsidRPr="001E61D6" w:rsidRDefault="001E61D6" w:rsidP="001E61D6">
      <w:pPr>
        <w:bidi w:val="0"/>
        <w:spacing w:after="0" w:line="240" w:lineRule="auto"/>
        <w:rPr>
          <w:rFonts w:ascii="Consolas" w:eastAsia="Times New Roman" w:hAnsi="Consolas" w:cs="Times New Roman"/>
          <w:sz w:val="20"/>
          <w:szCs w:val="20"/>
        </w:rPr>
      </w:pPr>
      <w:r w:rsidRPr="001E61D6">
        <w:rPr>
          <w:rFonts w:ascii="Consolas" w:eastAsia="Times New Roman" w:hAnsi="Consolas" w:cs="Times New Roman"/>
          <w:color w:val="0E00FF"/>
          <w:sz w:val="20"/>
          <w:szCs w:val="20"/>
        </w:rPr>
        <w:t>end</w:t>
      </w:r>
    </w:p>
    <w:p w14:paraId="3714A236" w14:textId="77777777" w:rsidR="00604686" w:rsidRPr="00181B35" w:rsidRDefault="00604686" w:rsidP="00786522">
      <w:pPr>
        <w:jc w:val="right"/>
      </w:pPr>
    </w:p>
    <w:p w14:paraId="48477DCA" w14:textId="79B186A5" w:rsidR="00560030" w:rsidRDefault="00560030" w:rsidP="00786522">
      <w:pPr>
        <w:jc w:val="right"/>
        <w:rPr>
          <w:i/>
          <w:iCs/>
          <w:rtl/>
        </w:rPr>
      </w:pPr>
    </w:p>
    <w:p w14:paraId="2A876719" w14:textId="278AE700" w:rsidR="00560030" w:rsidRDefault="00560030" w:rsidP="00786522">
      <w:pPr>
        <w:jc w:val="right"/>
        <w:rPr>
          <w:i/>
          <w:iCs/>
          <w:rtl/>
        </w:rPr>
      </w:pPr>
    </w:p>
    <w:p w14:paraId="16CCB854" w14:textId="46C83360" w:rsidR="00560030" w:rsidRDefault="00560030" w:rsidP="00786522">
      <w:pPr>
        <w:jc w:val="right"/>
        <w:rPr>
          <w:i/>
          <w:iCs/>
          <w:rtl/>
        </w:rPr>
      </w:pPr>
    </w:p>
    <w:p w14:paraId="0967C0F2" w14:textId="6C61B9EF" w:rsidR="00560030" w:rsidRDefault="00560030" w:rsidP="00786522">
      <w:pPr>
        <w:jc w:val="right"/>
        <w:rPr>
          <w:i/>
          <w:iCs/>
          <w:rtl/>
        </w:rPr>
      </w:pPr>
    </w:p>
    <w:p w14:paraId="7C270499" w14:textId="7FE86EAB" w:rsidR="00560030" w:rsidRDefault="00560030" w:rsidP="00786522">
      <w:pPr>
        <w:jc w:val="right"/>
        <w:rPr>
          <w:i/>
          <w:iCs/>
          <w:rtl/>
        </w:rPr>
      </w:pPr>
    </w:p>
    <w:p w14:paraId="12EA9786" w14:textId="39B546AF" w:rsidR="00560030" w:rsidRPr="00E0427B" w:rsidRDefault="00C531CD" w:rsidP="00786522">
      <w:pPr>
        <w:jc w:val="right"/>
        <w:rPr>
          <w:i/>
          <w:iCs/>
          <w:rtl/>
        </w:rPr>
      </w:pPr>
      <w:r>
        <w:rPr>
          <w:rFonts w:hint="cs"/>
          <w:i/>
          <w:iCs/>
          <w:rtl/>
        </w:rPr>
        <w:t xml:space="preserve">  </w:t>
      </w:r>
    </w:p>
    <w:p w14:paraId="7658B284" w14:textId="77777777" w:rsidR="00D21784" w:rsidRPr="00C115FF" w:rsidRDefault="00D21784" w:rsidP="00786522">
      <w:pPr>
        <w:jc w:val="right"/>
        <w:rPr>
          <w:i/>
          <w:iCs/>
          <w:rtl/>
        </w:rPr>
      </w:pPr>
    </w:p>
    <w:p w14:paraId="35540DCB" w14:textId="77777777" w:rsidR="00786522" w:rsidRPr="00786522" w:rsidRDefault="00786522" w:rsidP="00786522">
      <w:pPr>
        <w:jc w:val="right"/>
        <w:rPr>
          <w:i/>
          <w:rtl/>
        </w:rPr>
      </w:pPr>
    </w:p>
    <w:p w14:paraId="7F0EEFDF" w14:textId="3B645317" w:rsidR="00E47406" w:rsidRPr="005312C7" w:rsidRDefault="00E47406" w:rsidP="00E47406">
      <w:pPr>
        <w:jc w:val="right"/>
        <w:rPr>
          <w:i/>
          <w:rtl/>
        </w:rPr>
      </w:pPr>
    </w:p>
    <w:sectPr w:rsidR="00E47406" w:rsidRPr="005312C7" w:rsidSect="007B5AE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838E" w14:textId="77777777" w:rsidR="00FF635C" w:rsidRDefault="00FF635C" w:rsidP="00135E7E">
      <w:pPr>
        <w:spacing w:after="0" w:line="240" w:lineRule="auto"/>
      </w:pPr>
      <w:r>
        <w:separator/>
      </w:r>
    </w:p>
  </w:endnote>
  <w:endnote w:type="continuationSeparator" w:id="0">
    <w:p w14:paraId="430F789A" w14:textId="77777777" w:rsidR="00FF635C" w:rsidRDefault="00FF635C" w:rsidP="00135E7E">
      <w:pPr>
        <w:spacing w:after="0" w:line="240" w:lineRule="auto"/>
      </w:pPr>
      <w:r>
        <w:continuationSeparator/>
      </w:r>
    </w:p>
  </w:endnote>
  <w:endnote w:type="continuationNotice" w:id="1">
    <w:p w14:paraId="6662AA5B" w14:textId="77777777" w:rsidR="00FF635C" w:rsidRDefault="00FF63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AC01" w14:textId="77777777" w:rsidR="00FF635C" w:rsidRDefault="00FF635C" w:rsidP="00135E7E">
      <w:pPr>
        <w:spacing w:after="0" w:line="240" w:lineRule="auto"/>
      </w:pPr>
      <w:r>
        <w:separator/>
      </w:r>
    </w:p>
  </w:footnote>
  <w:footnote w:type="continuationSeparator" w:id="0">
    <w:p w14:paraId="366A8BAB" w14:textId="77777777" w:rsidR="00FF635C" w:rsidRDefault="00FF635C" w:rsidP="00135E7E">
      <w:pPr>
        <w:spacing w:after="0" w:line="240" w:lineRule="auto"/>
      </w:pPr>
      <w:r>
        <w:continuationSeparator/>
      </w:r>
    </w:p>
  </w:footnote>
  <w:footnote w:type="continuationNotice" w:id="1">
    <w:p w14:paraId="4605DFED" w14:textId="77777777" w:rsidR="00FF635C" w:rsidRDefault="00FF63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917"/>
    <w:multiLevelType w:val="hybridMultilevel"/>
    <w:tmpl w:val="BBC6247E"/>
    <w:lvl w:ilvl="0" w:tplc="B5EA7382">
      <w:start w:val="1"/>
      <w:numFmt w:val="lowerLetter"/>
      <w:lvlText w:val="%1."/>
      <w:lvlJc w:val="left"/>
      <w:pPr>
        <w:ind w:left="4695" w:hanging="43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1806"/>
    <w:multiLevelType w:val="hybridMultilevel"/>
    <w:tmpl w:val="C892130C"/>
    <w:lvl w:ilvl="0" w:tplc="F1FA929A">
      <w:start w:val="2"/>
      <w:numFmt w:val="bullet"/>
      <w:lvlText w:val="–"/>
      <w:lvlJc w:val="left"/>
      <w:pPr>
        <w:ind w:left="3315" w:hanging="360"/>
      </w:pPr>
      <w:rPr>
        <w:rFonts w:ascii="Century Schoolbook" w:eastAsiaTheme="minorEastAsia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" w15:restartNumberingAfterBreak="0">
    <w:nsid w:val="16ED2A64"/>
    <w:multiLevelType w:val="hybridMultilevel"/>
    <w:tmpl w:val="E2F42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606F"/>
    <w:multiLevelType w:val="hybridMultilevel"/>
    <w:tmpl w:val="89D64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077DB"/>
    <w:multiLevelType w:val="hybridMultilevel"/>
    <w:tmpl w:val="A0243414"/>
    <w:lvl w:ilvl="0" w:tplc="55225538">
      <w:numFmt w:val="bullet"/>
      <w:lvlText w:val="–"/>
      <w:lvlJc w:val="left"/>
      <w:pPr>
        <w:ind w:left="525" w:hanging="360"/>
      </w:pPr>
      <w:rPr>
        <w:rFonts w:ascii="Century Schoolbook" w:eastAsiaTheme="minorEastAsia" w:hAnsi="Century Schoolbook" w:cstheme="minorBidi" w:hint="default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316C380F"/>
    <w:multiLevelType w:val="hybridMultilevel"/>
    <w:tmpl w:val="8BD041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C10D7C"/>
    <w:multiLevelType w:val="hybridMultilevel"/>
    <w:tmpl w:val="057E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03DDC"/>
    <w:multiLevelType w:val="hybridMultilevel"/>
    <w:tmpl w:val="D7FA45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C7BD8"/>
    <w:multiLevelType w:val="hybridMultilevel"/>
    <w:tmpl w:val="9B54740C"/>
    <w:lvl w:ilvl="0" w:tplc="C4CECA4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070DE"/>
    <w:multiLevelType w:val="hybridMultilevel"/>
    <w:tmpl w:val="6F5443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1809C1"/>
    <w:multiLevelType w:val="hybridMultilevel"/>
    <w:tmpl w:val="EA94D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97"/>
    <w:rsid w:val="000065A7"/>
    <w:rsid w:val="00010553"/>
    <w:rsid w:val="0001115F"/>
    <w:rsid w:val="00012C3F"/>
    <w:rsid w:val="00017357"/>
    <w:rsid w:val="0002045A"/>
    <w:rsid w:val="00021667"/>
    <w:rsid w:val="00024431"/>
    <w:rsid w:val="0002553C"/>
    <w:rsid w:val="00026E70"/>
    <w:rsid w:val="000305E6"/>
    <w:rsid w:val="000307C0"/>
    <w:rsid w:val="0003183C"/>
    <w:rsid w:val="00036687"/>
    <w:rsid w:val="000366E7"/>
    <w:rsid w:val="00036D3B"/>
    <w:rsid w:val="00040048"/>
    <w:rsid w:val="00041042"/>
    <w:rsid w:val="000420D6"/>
    <w:rsid w:val="00042C21"/>
    <w:rsid w:val="00050F8C"/>
    <w:rsid w:val="000510AE"/>
    <w:rsid w:val="00051C60"/>
    <w:rsid w:val="000573FC"/>
    <w:rsid w:val="00060412"/>
    <w:rsid w:val="00062550"/>
    <w:rsid w:val="00063DD3"/>
    <w:rsid w:val="00065169"/>
    <w:rsid w:val="00066D72"/>
    <w:rsid w:val="00070A19"/>
    <w:rsid w:val="00071482"/>
    <w:rsid w:val="00071516"/>
    <w:rsid w:val="0007335D"/>
    <w:rsid w:val="00074BF7"/>
    <w:rsid w:val="00074E2E"/>
    <w:rsid w:val="00082BAC"/>
    <w:rsid w:val="00082CD3"/>
    <w:rsid w:val="00085271"/>
    <w:rsid w:val="000874B8"/>
    <w:rsid w:val="00091E75"/>
    <w:rsid w:val="00092788"/>
    <w:rsid w:val="000A07A2"/>
    <w:rsid w:val="000A0CBD"/>
    <w:rsid w:val="000A2DE4"/>
    <w:rsid w:val="000A3769"/>
    <w:rsid w:val="000A4850"/>
    <w:rsid w:val="000B056F"/>
    <w:rsid w:val="000B2B60"/>
    <w:rsid w:val="000B3BA3"/>
    <w:rsid w:val="000B650A"/>
    <w:rsid w:val="000B663B"/>
    <w:rsid w:val="000C341E"/>
    <w:rsid w:val="000C440E"/>
    <w:rsid w:val="000C7388"/>
    <w:rsid w:val="000D4745"/>
    <w:rsid w:val="000D5BC9"/>
    <w:rsid w:val="000E4437"/>
    <w:rsid w:val="000E544B"/>
    <w:rsid w:val="000E6906"/>
    <w:rsid w:val="000E73C8"/>
    <w:rsid w:val="000F18B7"/>
    <w:rsid w:val="000F30B4"/>
    <w:rsid w:val="000F41BE"/>
    <w:rsid w:val="000F7738"/>
    <w:rsid w:val="000F777E"/>
    <w:rsid w:val="001050F9"/>
    <w:rsid w:val="00105531"/>
    <w:rsid w:val="00106F17"/>
    <w:rsid w:val="00107C41"/>
    <w:rsid w:val="001116EB"/>
    <w:rsid w:val="00113F3B"/>
    <w:rsid w:val="0011409B"/>
    <w:rsid w:val="00114355"/>
    <w:rsid w:val="001166B3"/>
    <w:rsid w:val="00123061"/>
    <w:rsid w:val="00123D41"/>
    <w:rsid w:val="00124A80"/>
    <w:rsid w:val="001251D3"/>
    <w:rsid w:val="00126A92"/>
    <w:rsid w:val="00127D05"/>
    <w:rsid w:val="001301D9"/>
    <w:rsid w:val="0013023F"/>
    <w:rsid w:val="0013334A"/>
    <w:rsid w:val="00135E7E"/>
    <w:rsid w:val="001364F4"/>
    <w:rsid w:val="00137521"/>
    <w:rsid w:val="00137C28"/>
    <w:rsid w:val="001422CB"/>
    <w:rsid w:val="001452E3"/>
    <w:rsid w:val="00145FD7"/>
    <w:rsid w:val="00154815"/>
    <w:rsid w:val="00155182"/>
    <w:rsid w:val="0015641E"/>
    <w:rsid w:val="00164322"/>
    <w:rsid w:val="0016465D"/>
    <w:rsid w:val="00164856"/>
    <w:rsid w:val="001702EE"/>
    <w:rsid w:val="00170315"/>
    <w:rsid w:val="001752AC"/>
    <w:rsid w:val="001776DE"/>
    <w:rsid w:val="00181B35"/>
    <w:rsid w:val="001845C3"/>
    <w:rsid w:val="00187145"/>
    <w:rsid w:val="00197646"/>
    <w:rsid w:val="001978EB"/>
    <w:rsid w:val="00197B4C"/>
    <w:rsid w:val="001A0A4E"/>
    <w:rsid w:val="001A6295"/>
    <w:rsid w:val="001B149C"/>
    <w:rsid w:val="001B1AEE"/>
    <w:rsid w:val="001B1E52"/>
    <w:rsid w:val="001B4651"/>
    <w:rsid w:val="001B52CC"/>
    <w:rsid w:val="001B59C3"/>
    <w:rsid w:val="001B66EE"/>
    <w:rsid w:val="001C4DE0"/>
    <w:rsid w:val="001D0026"/>
    <w:rsid w:val="001D028F"/>
    <w:rsid w:val="001D0D5A"/>
    <w:rsid w:val="001E1AD6"/>
    <w:rsid w:val="001E3554"/>
    <w:rsid w:val="001E3C18"/>
    <w:rsid w:val="001E51EE"/>
    <w:rsid w:val="001E61D6"/>
    <w:rsid w:val="001E7777"/>
    <w:rsid w:val="001F1A2F"/>
    <w:rsid w:val="001F3C80"/>
    <w:rsid w:val="00201018"/>
    <w:rsid w:val="0020236D"/>
    <w:rsid w:val="00203724"/>
    <w:rsid w:val="0020467A"/>
    <w:rsid w:val="00213FB6"/>
    <w:rsid w:val="00214E13"/>
    <w:rsid w:val="00215D6E"/>
    <w:rsid w:val="002160C3"/>
    <w:rsid w:val="0021675D"/>
    <w:rsid w:val="002173A6"/>
    <w:rsid w:val="00217936"/>
    <w:rsid w:val="00223625"/>
    <w:rsid w:val="00226B45"/>
    <w:rsid w:val="00227CBD"/>
    <w:rsid w:val="00230D32"/>
    <w:rsid w:val="0023100E"/>
    <w:rsid w:val="00231FF9"/>
    <w:rsid w:val="00232774"/>
    <w:rsid w:val="00233968"/>
    <w:rsid w:val="00233DB1"/>
    <w:rsid w:val="002350DA"/>
    <w:rsid w:val="00237346"/>
    <w:rsid w:val="00237EF5"/>
    <w:rsid w:val="00240DBF"/>
    <w:rsid w:val="00240E49"/>
    <w:rsid w:val="00244872"/>
    <w:rsid w:val="0024527C"/>
    <w:rsid w:val="00246575"/>
    <w:rsid w:val="00246B86"/>
    <w:rsid w:val="00250884"/>
    <w:rsid w:val="00250D3F"/>
    <w:rsid w:val="00250F98"/>
    <w:rsid w:val="0025162D"/>
    <w:rsid w:val="00251BE9"/>
    <w:rsid w:val="00252103"/>
    <w:rsid w:val="002606A5"/>
    <w:rsid w:val="002626A3"/>
    <w:rsid w:val="00264969"/>
    <w:rsid w:val="00264FE9"/>
    <w:rsid w:val="002720C5"/>
    <w:rsid w:val="002723F3"/>
    <w:rsid w:val="0027344B"/>
    <w:rsid w:val="00274086"/>
    <w:rsid w:val="0027682A"/>
    <w:rsid w:val="002827D2"/>
    <w:rsid w:val="00283E57"/>
    <w:rsid w:val="00290076"/>
    <w:rsid w:val="00292EC3"/>
    <w:rsid w:val="00294CFE"/>
    <w:rsid w:val="002956F9"/>
    <w:rsid w:val="002A1E57"/>
    <w:rsid w:val="002A597C"/>
    <w:rsid w:val="002A5ECB"/>
    <w:rsid w:val="002A6447"/>
    <w:rsid w:val="002B3012"/>
    <w:rsid w:val="002B4269"/>
    <w:rsid w:val="002C1594"/>
    <w:rsid w:val="002C168C"/>
    <w:rsid w:val="002C3B85"/>
    <w:rsid w:val="002C4103"/>
    <w:rsid w:val="002C4A11"/>
    <w:rsid w:val="002C5CF3"/>
    <w:rsid w:val="002C5EEF"/>
    <w:rsid w:val="002C7A90"/>
    <w:rsid w:val="002D044B"/>
    <w:rsid w:val="002E0119"/>
    <w:rsid w:val="002E2731"/>
    <w:rsid w:val="002F046F"/>
    <w:rsid w:val="002F0EC0"/>
    <w:rsid w:val="002F1B1B"/>
    <w:rsid w:val="002F2A1C"/>
    <w:rsid w:val="002F30F5"/>
    <w:rsid w:val="002F3DBF"/>
    <w:rsid w:val="002F56D8"/>
    <w:rsid w:val="002F6908"/>
    <w:rsid w:val="00302757"/>
    <w:rsid w:val="00302817"/>
    <w:rsid w:val="00302900"/>
    <w:rsid w:val="003047C4"/>
    <w:rsid w:val="00310A14"/>
    <w:rsid w:val="00314A88"/>
    <w:rsid w:val="00314C6F"/>
    <w:rsid w:val="00315203"/>
    <w:rsid w:val="00330DD6"/>
    <w:rsid w:val="00331B44"/>
    <w:rsid w:val="00333369"/>
    <w:rsid w:val="00333CC3"/>
    <w:rsid w:val="0034032C"/>
    <w:rsid w:val="00340967"/>
    <w:rsid w:val="00342144"/>
    <w:rsid w:val="00342E07"/>
    <w:rsid w:val="00347FD8"/>
    <w:rsid w:val="003538EA"/>
    <w:rsid w:val="003558B0"/>
    <w:rsid w:val="00355BB7"/>
    <w:rsid w:val="00356412"/>
    <w:rsid w:val="0036668D"/>
    <w:rsid w:val="0036700A"/>
    <w:rsid w:val="00367538"/>
    <w:rsid w:val="003704BA"/>
    <w:rsid w:val="00371C79"/>
    <w:rsid w:val="00375D67"/>
    <w:rsid w:val="00383AEB"/>
    <w:rsid w:val="00385303"/>
    <w:rsid w:val="003857C3"/>
    <w:rsid w:val="003865FB"/>
    <w:rsid w:val="00386AAE"/>
    <w:rsid w:val="00391369"/>
    <w:rsid w:val="00393872"/>
    <w:rsid w:val="003A0162"/>
    <w:rsid w:val="003A0458"/>
    <w:rsid w:val="003A556B"/>
    <w:rsid w:val="003A6F46"/>
    <w:rsid w:val="003B3373"/>
    <w:rsid w:val="003B3860"/>
    <w:rsid w:val="003B38B3"/>
    <w:rsid w:val="003B45D2"/>
    <w:rsid w:val="003C07A8"/>
    <w:rsid w:val="003C2335"/>
    <w:rsid w:val="003C2C86"/>
    <w:rsid w:val="003C3A16"/>
    <w:rsid w:val="003C3B17"/>
    <w:rsid w:val="003C5356"/>
    <w:rsid w:val="003C70EA"/>
    <w:rsid w:val="003D1938"/>
    <w:rsid w:val="003D79C8"/>
    <w:rsid w:val="003E0BF3"/>
    <w:rsid w:val="003E19CC"/>
    <w:rsid w:val="003E38C9"/>
    <w:rsid w:val="003E538B"/>
    <w:rsid w:val="003E5C39"/>
    <w:rsid w:val="003E67D2"/>
    <w:rsid w:val="003F03B6"/>
    <w:rsid w:val="003F0D3D"/>
    <w:rsid w:val="003F192D"/>
    <w:rsid w:val="003F2F28"/>
    <w:rsid w:val="003F36D6"/>
    <w:rsid w:val="003F3F90"/>
    <w:rsid w:val="003F7B8B"/>
    <w:rsid w:val="004014D6"/>
    <w:rsid w:val="00402724"/>
    <w:rsid w:val="004068A4"/>
    <w:rsid w:val="00406CE4"/>
    <w:rsid w:val="00411C1B"/>
    <w:rsid w:val="004124DE"/>
    <w:rsid w:val="00412D00"/>
    <w:rsid w:val="004169E0"/>
    <w:rsid w:val="00417D2A"/>
    <w:rsid w:val="004202D4"/>
    <w:rsid w:val="004230D8"/>
    <w:rsid w:val="00423186"/>
    <w:rsid w:val="004245EB"/>
    <w:rsid w:val="0042513B"/>
    <w:rsid w:val="00425D83"/>
    <w:rsid w:val="00427A69"/>
    <w:rsid w:val="00427FFE"/>
    <w:rsid w:val="00431AC4"/>
    <w:rsid w:val="0043675D"/>
    <w:rsid w:val="004375C4"/>
    <w:rsid w:val="00441DA2"/>
    <w:rsid w:val="004424EF"/>
    <w:rsid w:val="00444DBC"/>
    <w:rsid w:val="0044703C"/>
    <w:rsid w:val="00451D4F"/>
    <w:rsid w:val="004529B7"/>
    <w:rsid w:val="004542A8"/>
    <w:rsid w:val="0045460F"/>
    <w:rsid w:val="00456072"/>
    <w:rsid w:val="00460AF6"/>
    <w:rsid w:val="00460CF2"/>
    <w:rsid w:val="00464D34"/>
    <w:rsid w:val="00466303"/>
    <w:rsid w:val="004669FA"/>
    <w:rsid w:val="0046769D"/>
    <w:rsid w:val="00472618"/>
    <w:rsid w:val="004772A7"/>
    <w:rsid w:val="00480D91"/>
    <w:rsid w:val="0048221F"/>
    <w:rsid w:val="00482A8A"/>
    <w:rsid w:val="00483C75"/>
    <w:rsid w:val="004842B2"/>
    <w:rsid w:val="00490D74"/>
    <w:rsid w:val="0049500F"/>
    <w:rsid w:val="00497D83"/>
    <w:rsid w:val="004A17DD"/>
    <w:rsid w:val="004A5EE6"/>
    <w:rsid w:val="004A71E4"/>
    <w:rsid w:val="004B0125"/>
    <w:rsid w:val="004B2892"/>
    <w:rsid w:val="004B326C"/>
    <w:rsid w:val="004B3966"/>
    <w:rsid w:val="004C0400"/>
    <w:rsid w:val="004C3DEA"/>
    <w:rsid w:val="004C4D9F"/>
    <w:rsid w:val="004C5B57"/>
    <w:rsid w:val="004C7012"/>
    <w:rsid w:val="004C7D34"/>
    <w:rsid w:val="004D1432"/>
    <w:rsid w:val="004D1969"/>
    <w:rsid w:val="004D3F59"/>
    <w:rsid w:val="004D4214"/>
    <w:rsid w:val="004D65D4"/>
    <w:rsid w:val="004D6D21"/>
    <w:rsid w:val="004D6D63"/>
    <w:rsid w:val="004E1D00"/>
    <w:rsid w:val="004E459F"/>
    <w:rsid w:val="004E4977"/>
    <w:rsid w:val="004E4F9E"/>
    <w:rsid w:val="004E78C6"/>
    <w:rsid w:val="004F1D69"/>
    <w:rsid w:val="004F4BF5"/>
    <w:rsid w:val="004F5382"/>
    <w:rsid w:val="004F7747"/>
    <w:rsid w:val="0050309A"/>
    <w:rsid w:val="00505905"/>
    <w:rsid w:val="005073D5"/>
    <w:rsid w:val="00507FA2"/>
    <w:rsid w:val="00512108"/>
    <w:rsid w:val="00513640"/>
    <w:rsid w:val="00513F87"/>
    <w:rsid w:val="00514D28"/>
    <w:rsid w:val="00515E16"/>
    <w:rsid w:val="00517432"/>
    <w:rsid w:val="00521678"/>
    <w:rsid w:val="005217D1"/>
    <w:rsid w:val="00522BD3"/>
    <w:rsid w:val="00530215"/>
    <w:rsid w:val="00530F3F"/>
    <w:rsid w:val="005312C7"/>
    <w:rsid w:val="00532F81"/>
    <w:rsid w:val="00533B64"/>
    <w:rsid w:val="00534960"/>
    <w:rsid w:val="00537089"/>
    <w:rsid w:val="0053761F"/>
    <w:rsid w:val="005401E4"/>
    <w:rsid w:val="005406B9"/>
    <w:rsid w:val="0054078D"/>
    <w:rsid w:val="0054088D"/>
    <w:rsid w:val="00540A57"/>
    <w:rsid w:val="0054200D"/>
    <w:rsid w:val="005446E8"/>
    <w:rsid w:val="00547F58"/>
    <w:rsid w:val="00550B7A"/>
    <w:rsid w:val="00552028"/>
    <w:rsid w:val="00552BF8"/>
    <w:rsid w:val="0055584B"/>
    <w:rsid w:val="00556C31"/>
    <w:rsid w:val="00560005"/>
    <w:rsid w:val="00560030"/>
    <w:rsid w:val="00563828"/>
    <w:rsid w:val="0056414B"/>
    <w:rsid w:val="00565F77"/>
    <w:rsid w:val="0056615F"/>
    <w:rsid w:val="005666AD"/>
    <w:rsid w:val="005674DB"/>
    <w:rsid w:val="00567636"/>
    <w:rsid w:val="00571872"/>
    <w:rsid w:val="00571CB6"/>
    <w:rsid w:val="0057210B"/>
    <w:rsid w:val="00577B11"/>
    <w:rsid w:val="00583F9C"/>
    <w:rsid w:val="00584546"/>
    <w:rsid w:val="00586482"/>
    <w:rsid w:val="00586567"/>
    <w:rsid w:val="00586AC0"/>
    <w:rsid w:val="0059085A"/>
    <w:rsid w:val="005914EE"/>
    <w:rsid w:val="0059337C"/>
    <w:rsid w:val="00593906"/>
    <w:rsid w:val="005972B2"/>
    <w:rsid w:val="005A115B"/>
    <w:rsid w:val="005A3CA9"/>
    <w:rsid w:val="005A55D1"/>
    <w:rsid w:val="005B0168"/>
    <w:rsid w:val="005B64C4"/>
    <w:rsid w:val="005C2715"/>
    <w:rsid w:val="005C3CA9"/>
    <w:rsid w:val="005C674F"/>
    <w:rsid w:val="005D34E9"/>
    <w:rsid w:val="005D3836"/>
    <w:rsid w:val="005D68B2"/>
    <w:rsid w:val="005D6AB1"/>
    <w:rsid w:val="005D6D03"/>
    <w:rsid w:val="005D6F86"/>
    <w:rsid w:val="005D770E"/>
    <w:rsid w:val="005D7B18"/>
    <w:rsid w:val="005E1B02"/>
    <w:rsid w:val="005E2A6A"/>
    <w:rsid w:val="005E2DD7"/>
    <w:rsid w:val="005F20F2"/>
    <w:rsid w:val="005F2285"/>
    <w:rsid w:val="005F292F"/>
    <w:rsid w:val="005F43B1"/>
    <w:rsid w:val="005F4CF7"/>
    <w:rsid w:val="005F59BD"/>
    <w:rsid w:val="00604665"/>
    <w:rsid w:val="00604686"/>
    <w:rsid w:val="00606C25"/>
    <w:rsid w:val="00607098"/>
    <w:rsid w:val="00610DDA"/>
    <w:rsid w:val="0061568B"/>
    <w:rsid w:val="006164DC"/>
    <w:rsid w:val="006222FD"/>
    <w:rsid w:val="006236B9"/>
    <w:rsid w:val="00623907"/>
    <w:rsid w:val="00625ECE"/>
    <w:rsid w:val="00627297"/>
    <w:rsid w:val="006300C8"/>
    <w:rsid w:val="00633568"/>
    <w:rsid w:val="006335E6"/>
    <w:rsid w:val="00635F6F"/>
    <w:rsid w:val="00641AE5"/>
    <w:rsid w:val="00643FEA"/>
    <w:rsid w:val="0064443C"/>
    <w:rsid w:val="00644B96"/>
    <w:rsid w:val="00645014"/>
    <w:rsid w:val="006468D2"/>
    <w:rsid w:val="0065157A"/>
    <w:rsid w:val="006516C2"/>
    <w:rsid w:val="00655308"/>
    <w:rsid w:val="006627E7"/>
    <w:rsid w:val="006631E3"/>
    <w:rsid w:val="00663A28"/>
    <w:rsid w:val="0066672F"/>
    <w:rsid w:val="0066694D"/>
    <w:rsid w:val="00670B0D"/>
    <w:rsid w:val="00672D70"/>
    <w:rsid w:val="00673B5E"/>
    <w:rsid w:val="0067536F"/>
    <w:rsid w:val="00675BC3"/>
    <w:rsid w:val="00680046"/>
    <w:rsid w:val="00685AF3"/>
    <w:rsid w:val="00686AD9"/>
    <w:rsid w:val="00686E01"/>
    <w:rsid w:val="006879BE"/>
    <w:rsid w:val="006914A4"/>
    <w:rsid w:val="00693910"/>
    <w:rsid w:val="0069489F"/>
    <w:rsid w:val="00696628"/>
    <w:rsid w:val="006976F7"/>
    <w:rsid w:val="006A0442"/>
    <w:rsid w:val="006A04B2"/>
    <w:rsid w:val="006A27BA"/>
    <w:rsid w:val="006A2F98"/>
    <w:rsid w:val="006A309F"/>
    <w:rsid w:val="006A655C"/>
    <w:rsid w:val="006B21D3"/>
    <w:rsid w:val="006B24A6"/>
    <w:rsid w:val="006B3F10"/>
    <w:rsid w:val="006B4B38"/>
    <w:rsid w:val="006B5920"/>
    <w:rsid w:val="006C04F6"/>
    <w:rsid w:val="006C1325"/>
    <w:rsid w:val="006C29C5"/>
    <w:rsid w:val="006C3842"/>
    <w:rsid w:val="006C39C0"/>
    <w:rsid w:val="006C5421"/>
    <w:rsid w:val="006C586E"/>
    <w:rsid w:val="006C6215"/>
    <w:rsid w:val="006C77DA"/>
    <w:rsid w:val="006D3C0B"/>
    <w:rsid w:val="006D3F9D"/>
    <w:rsid w:val="006D5054"/>
    <w:rsid w:val="006D75E0"/>
    <w:rsid w:val="006E26B4"/>
    <w:rsid w:val="006E2A98"/>
    <w:rsid w:val="006E31ED"/>
    <w:rsid w:val="006E5DB7"/>
    <w:rsid w:val="006F10FA"/>
    <w:rsid w:val="006F6E5D"/>
    <w:rsid w:val="007006B2"/>
    <w:rsid w:val="00701490"/>
    <w:rsid w:val="00704335"/>
    <w:rsid w:val="007101F6"/>
    <w:rsid w:val="007104F9"/>
    <w:rsid w:val="00716938"/>
    <w:rsid w:val="00716B07"/>
    <w:rsid w:val="0071744D"/>
    <w:rsid w:val="007177E3"/>
    <w:rsid w:val="00717DA1"/>
    <w:rsid w:val="00721913"/>
    <w:rsid w:val="00724089"/>
    <w:rsid w:val="00726D91"/>
    <w:rsid w:val="007279E5"/>
    <w:rsid w:val="00730CE6"/>
    <w:rsid w:val="00732F55"/>
    <w:rsid w:val="0073362C"/>
    <w:rsid w:val="00733DCE"/>
    <w:rsid w:val="0073597F"/>
    <w:rsid w:val="00736D03"/>
    <w:rsid w:val="00740CA3"/>
    <w:rsid w:val="00741BAA"/>
    <w:rsid w:val="00742548"/>
    <w:rsid w:val="007427F0"/>
    <w:rsid w:val="0074399C"/>
    <w:rsid w:val="00744B9F"/>
    <w:rsid w:val="0075145A"/>
    <w:rsid w:val="0075392B"/>
    <w:rsid w:val="0075591D"/>
    <w:rsid w:val="007562EE"/>
    <w:rsid w:val="00762489"/>
    <w:rsid w:val="00771121"/>
    <w:rsid w:val="00775BC2"/>
    <w:rsid w:val="00781CA0"/>
    <w:rsid w:val="007822CE"/>
    <w:rsid w:val="00782B15"/>
    <w:rsid w:val="0078309E"/>
    <w:rsid w:val="00783875"/>
    <w:rsid w:val="00783EF8"/>
    <w:rsid w:val="00785BBF"/>
    <w:rsid w:val="00786522"/>
    <w:rsid w:val="007906B0"/>
    <w:rsid w:val="00790A7D"/>
    <w:rsid w:val="00791A61"/>
    <w:rsid w:val="00797179"/>
    <w:rsid w:val="007A04BE"/>
    <w:rsid w:val="007A5796"/>
    <w:rsid w:val="007A68BA"/>
    <w:rsid w:val="007A7633"/>
    <w:rsid w:val="007B1171"/>
    <w:rsid w:val="007B520B"/>
    <w:rsid w:val="007B5AE9"/>
    <w:rsid w:val="007B6497"/>
    <w:rsid w:val="007C1FCC"/>
    <w:rsid w:val="007C5F07"/>
    <w:rsid w:val="007C6A7F"/>
    <w:rsid w:val="007C71D6"/>
    <w:rsid w:val="007D483F"/>
    <w:rsid w:val="007D7A61"/>
    <w:rsid w:val="007E1BFD"/>
    <w:rsid w:val="007E4653"/>
    <w:rsid w:val="007E5789"/>
    <w:rsid w:val="007E7963"/>
    <w:rsid w:val="007E7C3A"/>
    <w:rsid w:val="007F0DB3"/>
    <w:rsid w:val="007F4528"/>
    <w:rsid w:val="007F5723"/>
    <w:rsid w:val="007F5AC9"/>
    <w:rsid w:val="007F5EF3"/>
    <w:rsid w:val="007F7CFA"/>
    <w:rsid w:val="00800A29"/>
    <w:rsid w:val="008016B2"/>
    <w:rsid w:val="008018F6"/>
    <w:rsid w:val="00805034"/>
    <w:rsid w:val="008064EF"/>
    <w:rsid w:val="00807B90"/>
    <w:rsid w:val="00816CC4"/>
    <w:rsid w:val="008177A6"/>
    <w:rsid w:val="00821559"/>
    <w:rsid w:val="00826321"/>
    <w:rsid w:val="008263D3"/>
    <w:rsid w:val="008270CB"/>
    <w:rsid w:val="008275C2"/>
    <w:rsid w:val="00831601"/>
    <w:rsid w:val="008343F3"/>
    <w:rsid w:val="008364D5"/>
    <w:rsid w:val="00837422"/>
    <w:rsid w:val="0084119D"/>
    <w:rsid w:val="00841B35"/>
    <w:rsid w:val="0084202F"/>
    <w:rsid w:val="00844A30"/>
    <w:rsid w:val="00844CE4"/>
    <w:rsid w:val="00847D25"/>
    <w:rsid w:val="0085354B"/>
    <w:rsid w:val="008555AF"/>
    <w:rsid w:val="00855657"/>
    <w:rsid w:val="008557CB"/>
    <w:rsid w:val="00856D27"/>
    <w:rsid w:val="00871E3C"/>
    <w:rsid w:val="008757AF"/>
    <w:rsid w:val="00884044"/>
    <w:rsid w:val="00884BC5"/>
    <w:rsid w:val="00885702"/>
    <w:rsid w:val="008858BE"/>
    <w:rsid w:val="00886722"/>
    <w:rsid w:val="008876C3"/>
    <w:rsid w:val="00891F3C"/>
    <w:rsid w:val="0089243F"/>
    <w:rsid w:val="00893525"/>
    <w:rsid w:val="00896A95"/>
    <w:rsid w:val="00896F9C"/>
    <w:rsid w:val="008A2C3C"/>
    <w:rsid w:val="008A7623"/>
    <w:rsid w:val="008B00D0"/>
    <w:rsid w:val="008B2A70"/>
    <w:rsid w:val="008C02DE"/>
    <w:rsid w:val="008C378C"/>
    <w:rsid w:val="008C4233"/>
    <w:rsid w:val="008C443A"/>
    <w:rsid w:val="008C579E"/>
    <w:rsid w:val="008C5DA1"/>
    <w:rsid w:val="008C71EB"/>
    <w:rsid w:val="008D0F2D"/>
    <w:rsid w:val="008D1665"/>
    <w:rsid w:val="008D649B"/>
    <w:rsid w:val="008D64CB"/>
    <w:rsid w:val="008D6A6B"/>
    <w:rsid w:val="008D7274"/>
    <w:rsid w:val="008E4844"/>
    <w:rsid w:val="008E4CE0"/>
    <w:rsid w:val="008E5F9A"/>
    <w:rsid w:val="008E69C7"/>
    <w:rsid w:val="008E7EEF"/>
    <w:rsid w:val="008F00A9"/>
    <w:rsid w:val="008F08D0"/>
    <w:rsid w:val="008F16B0"/>
    <w:rsid w:val="008F2F85"/>
    <w:rsid w:val="008F33E0"/>
    <w:rsid w:val="008F4580"/>
    <w:rsid w:val="008F78E9"/>
    <w:rsid w:val="008F79A1"/>
    <w:rsid w:val="00900037"/>
    <w:rsid w:val="0090399F"/>
    <w:rsid w:val="0090538E"/>
    <w:rsid w:val="00905A1C"/>
    <w:rsid w:val="0091333D"/>
    <w:rsid w:val="00922677"/>
    <w:rsid w:val="00924119"/>
    <w:rsid w:val="00926417"/>
    <w:rsid w:val="00926901"/>
    <w:rsid w:val="00926D28"/>
    <w:rsid w:val="00926F75"/>
    <w:rsid w:val="00927D91"/>
    <w:rsid w:val="0093645A"/>
    <w:rsid w:val="00937DA0"/>
    <w:rsid w:val="00943D13"/>
    <w:rsid w:val="00944A5F"/>
    <w:rsid w:val="0094695C"/>
    <w:rsid w:val="009509DB"/>
    <w:rsid w:val="00950CED"/>
    <w:rsid w:val="00951DFC"/>
    <w:rsid w:val="00952302"/>
    <w:rsid w:val="0095433D"/>
    <w:rsid w:val="009553D0"/>
    <w:rsid w:val="00961DD4"/>
    <w:rsid w:val="00962FAF"/>
    <w:rsid w:val="009636F5"/>
    <w:rsid w:val="00963BC2"/>
    <w:rsid w:val="00964C8E"/>
    <w:rsid w:val="00965274"/>
    <w:rsid w:val="00965394"/>
    <w:rsid w:val="0096775D"/>
    <w:rsid w:val="00973D32"/>
    <w:rsid w:val="009802C9"/>
    <w:rsid w:val="00984CB0"/>
    <w:rsid w:val="009853B3"/>
    <w:rsid w:val="009938A3"/>
    <w:rsid w:val="00994005"/>
    <w:rsid w:val="00994FDA"/>
    <w:rsid w:val="009962B7"/>
    <w:rsid w:val="00996909"/>
    <w:rsid w:val="00997790"/>
    <w:rsid w:val="009A0E60"/>
    <w:rsid w:val="009A2A6A"/>
    <w:rsid w:val="009A38EE"/>
    <w:rsid w:val="009A4636"/>
    <w:rsid w:val="009A579C"/>
    <w:rsid w:val="009B2E43"/>
    <w:rsid w:val="009B49A9"/>
    <w:rsid w:val="009B730E"/>
    <w:rsid w:val="009C1E23"/>
    <w:rsid w:val="009C2F92"/>
    <w:rsid w:val="009C6F4D"/>
    <w:rsid w:val="009D2421"/>
    <w:rsid w:val="009D2988"/>
    <w:rsid w:val="009D4B98"/>
    <w:rsid w:val="009D61BB"/>
    <w:rsid w:val="009E1C07"/>
    <w:rsid w:val="009E2BC5"/>
    <w:rsid w:val="009E3181"/>
    <w:rsid w:val="009E4D7F"/>
    <w:rsid w:val="009E6290"/>
    <w:rsid w:val="00A00525"/>
    <w:rsid w:val="00A00E20"/>
    <w:rsid w:val="00A022BE"/>
    <w:rsid w:val="00A02405"/>
    <w:rsid w:val="00A063BB"/>
    <w:rsid w:val="00A06C38"/>
    <w:rsid w:val="00A06E14"/>
    <w:rsid w:val="00A11BC3"/>
    <w:rsid w:val="00A13BE0"/>
    <w:rsid w:val="00A14721"/>
    <w:rsid w:val="00A15187"/>
    <w:rsid w:val="00A155BC"/>
    <w:rsid w:val="00A16A71"/>
    <w:rsid w:val="00A173FB"/>
    <w:rsid w:val="00A20893"/>
    <w:rsid w:val="00A21B5E"/>
    <w:rsid w:val="00A2745A"/>
    <w:rsid w:val="00A3104E"/>
    <w:rsid w:val="00A317A5"/>
    <w:rsid w:val="00A369C6"/>
    <w:rsid w:val="00A37E8B"/>
    <w:rsid w:val="00A41EC6"/>
    <w:rsid w:val="00A43090"/>
    <w:rsid w:val="00A438B3"/>
    <w:rsid w:val="00A45D16"/>
    <w:rsid w:val="00A45E1F"/>
    <w:rsid w:val="00A50095"/>
    <w:rsid w:val="00A531C8"/>
    <w:rsid w:val="00A53D08"/>
    <w:rsid w:val="00A55A1F"/>
    <w:rsid w:val="00A55D6B"/>
    <w:rsid w:val="00A5726B"/>
    <w:rsid w:val="00A579CC"/>
    <w:rsid w:val="00A633E4"/>
    <w:rsid w:val="00A652A9"/>
    <w:rsid w:val="00A6693D"/>
    <w:rsid w:val="00A67934"/>
    <w:rsid w:val="00A759E5"/>
    <w:rsid w:val="00A76449"/>
    <w:rsid w:val="00A77F1D"/>
    <w:rsid w:val="00A81DA4"/>
    <w:rsid w:val="00A829EA"/>
    <w:rsid w:val="00A86048"/>
    <w:rsid w:val="00A86C47"/>
    <w:rsid w:val="00A91199"/>
    <w:rsid w:val="00A92402"/>
    <w:rsid w:val="00A92AC8"/>
    <w:rsid w:val="00A93B0E"/>
    <w:rsid w:val="00A93F5B"/>
    <w:rsid w:val="00A95D41"/>
    <w:rsid w:val="00AA0708"/>
    <w:rsid w:val="00AA257F"/>
    <w:rsid w:val="00AA5C5B"/>
    <w:rsid w:val="00AA7AD8"/>
    <w:rsid w:val="00AB05E3"/>
    <w:rsid w:val="00AB085A"/>
    <w:rsid w:val="00AB0934"/>
    <w:rsid w:val="00AB14F8"/>
    <w:rsid w:val="00AB15D0"/>
    <w:rsid w:val="00AB1CA7"/>
    <w:rsid w:val="00AB35E1"/>
    <w:rsid w:val="00AB4A04"/>
    <w:rsid w:val="00AB70FE"/>
    <w:rsid w:val="00AC388F"/>
    <w:rsid w:val="00AC5D68"/>
    <w:rsid w:val="00AC7762"/>
    <w:rsid w:val="00AD1A34"/>
    <w:rsid w:val="00AD292D"/>
    <w:rsid w:val="00AD3383"/>
    <w:rsid w:val="00AE08E7"/>
    <w:rsid w:val="00AE1A26"/>
    <w:rsid w:val="00AE36B3"/>
    <w:rsid w:val="00AE37DF"/>
    <w:rsid w:val="00AE7EDA"/>
    <w:rsid w:val="00AF34BF"/>
    <w:rsid w:val="00AF3AD9"/>
    <w:rsid w:val="00AF73DC"/>
    <w:rsid w:val="00B00B32"/>
    <w:rsid w:val="00B01FBF"/>
    <w:rsid w:val="00B0605D"/>
    <w:rsid w:val="00B07DB5"/>
    <w:rsid w:val="00B11746"/>
    <w:rsid w:val="00B130D9"/>
    <w:rsid w:val="00B2494A"/>
    <w:rsid w:val="00B32E01"/>
    <w:rsid w:val="00B46202"/>
    <w:rsid w:val="00B47AFC"/>
    <w:rsid w:val="00B51766"/>
    <w:rsid w:val="00B52298"/>
    <w:rsid w:val="00B559BE"/>
    <w:rsid w:val="00B61539"/>
    <w:rsid w:val="00B621F7"/>
    <w:rsid w:val="00B64069"/>
    <w:rsid w:val="00B64107"/>
    <w:rsid w:val="00B67E3A"/>
    <w:rsid w:val="00B71011"/>
    <w:rsid w:val="00B73AD1"/>
    <w:rsid w:val="00B80816"/>
    <w:rsid w:val="00B835CF"/>
    <w:rsid w:val="00B869C2"/>
    <w:rsid w:val="00B87584"/>
    <w:rsid w:val="00B87DE6"/>
    <w:rsid w:val="00B92BD1"/>
    <w:rsid w:val="00B93150"/>
    <w:rsid w:val="00B935ED"/>
    <w:rsid w:val="00B93FF8"/>
    <w:rsid w:val="00B94214"/>
    <w:rsid w:val="00B96F88"/>
    <w:rsid w:val="00B96FEA"/>
    <w:rsid w:val="00B97D25"/>
    <w:rsid w:val="00BA0432"/>
    <w:rsid w:val="00BA1DF9"/>
    <w:rsid w:val="00BA63D1"/>
    <w:rsid w:val="00BA684F"/>
    <w:rsid w:val="00BB225C"/>
    <w:rsid w:val="00BB35D4"/>
    <w:rsid w:val="00BB5C67"/>
    <w:rsid w:val="00BB69CE"/>
    <w:rsid w:val="00BC112F"/>
    <w:rsid w:val="00BC293C"/>
    <w:rsid w:val="00BC2998"/>
    <w:rsid w:val="00BC3A9E"/>
    <w:rsid w:val="00BD3E5E"/>
    <w:rsid w:val="00BD455F"/>
    <w:rsid w:val="00BE0730"/>
    <w:rsid w:val="00BE09FE"/>
    <w:rsid w:val="00BE0C6E"/>
    <w:rsid w:val="00BF0E1C"/>
    <w:rsid w:val="00BF179D"/>
    <w:rsid w:val="00BF646B"/>
    <w:rsid w:val="00BF7DA1"/>
    <w:rsid w:val="00C02CB0"/>
    <w:rsid w:val="00C10B23"/>
    <w:rsid w:val="00C115FF"/>
    <w:rsid w:val="00C14179"/>
    <w:rsid w:val="00C15666"/>
    <w:rsid w:val="00C15DF8"/>
    <w:rsid w:val="00C17055"/>
    <w:rsid w:val="00C22AB9"/>
    <w:rsid w:val="00C3427F"/>
    <w:rsid w:val="00C35E6D"/>
    <w:rsid w:val="00C36707"/>
    <w:rsid w:val="00C37D5E"/>
    <w:rsid w:val="00C410CF"/>
    <w:rsid w:val="00C45D82"/>
    <w:rsid w:val="00C531CD"/>
    <w:rsid w:val="00C5380B"/>
    <w:rsid w:val="00C53992"/>
    <w:rsid w:val="00C53C4A"/>
    <w:rsid w:val="00C54274"/>
    <w:rsid w:val="00C549DE"/>
    <w:rsid w:val="00C569FB"/>
    <w:rsid w:val="00C635D0"/>
    <w:rsid w:val="00C63691"/>
    <w:rsid w:val="00C64BAB"/>
    <w:rsid w:val="00C7002C"/>
    <w:rsid w:val="00C76D7E"/>
    <w:rsid w:val="00C8095A"/>
    <w:rsid w:val="00C8168C"/>
    <w:rsid w:val="00C82339"/>
    <w:rsid w:val="00C8297C"/>
    <w:rsid w:val="00C84D93"/>
    <w:rsid w:val="00C85F2D"/>
    <w:rsid w:val="00C85FBE"/>
    <w:rsid w:val="00C921F8"/>
    <w:rsid w:val="00C96781"/>
    <w:rsid w:val="00CA2C94"/>
    <w:rsid w:val="00CA41C7"/>
    <w:rsid w:val="00CA5111"/>
    <w:rsid w:val="00CA5A1E"/>
    <w:rsid w:val="00CB1C19"/>
    <w:rsid w:val="00CB44B9"/>
    <w:rsid w:val="00CB56F7"/>
    <w:rsid w:val="00CB747A"/>
    <w:rsid w:val="00CB7A27"/>
    <w:rsid w:val="00CB7D8B"/>
    <w:rsid w:val="00CC1296"/>
    <w:rsid w:val="00CC323A"/>
    <w:rsid w:val="00CC4225"/>
    <w:rsid w:val="00CC4CA2"/>
    <w:rsid w:val="00CC59F4"/>
    <w:rsid w:val="00CC5A94"/>
    <w:rsid w:val="00CC77BA"/>
    <w:rsid w:val="00CD0A72"/>
    <w:rsid w:val="00CD4030"/>
    <w:rsid w:val="00CD4331"/>
    <w:rsid w:val="00CD7126"/>
    <w:rsid w:val="00CD755B"/>
    <w:rsid w:val="00CE35B8"/>
    <w:rsid w:val="00CE39A5"/>
    <w:rsid w:val="00CF075B"/>
    <w:rsid w:val="00CF1D57"/>
    <w:rsid w:val="00CF438E"/>
    <w:rsid w:val="00CF7518"/>
    <w:rsid w:val="00D00E39"/>
    <w:rsid w:val="00D058A8"/>
    <w:rsid w:val="00D075CE"/>
    <w:rsid w:val="00D10FAA"/>
    <w:rsid w:val="00D13D07"/>
    <w:rsid w:val="00D1717A"/>
    <w:rsid w:val="00D206FC"/>
    <w:rsid w:val="00D20D5B"/>
    <w:rsid w:val="00D21784"/>
    <w:rsid w:val="00D225A4"/>
    <w:rsid w:val="00D23A44"/>
    <w:rsid w:val="00D24891"/>
    <w:rsid w:val="00D26389"/>
    <w:rsid w:val="00D26D5D"/>
    <w:rsid w:val="00D27F03"/>
    <w:rsid w:val="00D34C24"/>
    <w:rsid w:val="00D36DE6"/>
    <w:rsid w:val="00D3741E"/>
    <w:rsid w:val="00D475EC"/>
    <w:rsid w:val="00D52842"/>
    <w:rsid w:val="00D55A79"/>
    <w:rsid w:val="00D60593"/>
    <w:rsid w:val="00D62B6B"/>
    <w:rsid w:val="00D637AC"/>
    <w:rsid w:val="00D651A7"/>
    <w:rsid w:val="00D7048B"/>
    <w:rsid w:val="00D71C13"/>
    <w:rsid w:val="00D72882"/>
    <w:rsid w:val="00D75D74"/>
    <w:rsid w:val="00D7771F"/>
    <w:rsid w:val="00D82282"/>
    <w:rsid w:val="00D859AB"/>
    <w:rsid w:val="00D8649F"/>
    <w:rsid w:val="00D874FB"/>
    <w:rsid w:val="00D968F0"/>
    <w:rsid w:val="00DA1CA2"/>
    <w:rsid w:val="00DA1F65"/>
    <w:rsid w:val="00DA333D"/>
    <w:rsid w:val="00DA5A89"/>
    <w:rsid w:val="00DA6B28"/>
    <w:rsid w:val="00DA7B57"/>
    <w:rsid w:val="00DA7C30"/>
    <w:rsid w:val="00DC1B98"/>
    <w:rsid w:val="00DC2637"/>
    <w:rsid w:val="00DC6169"/>
    <w:rsid w:val="00DD0F04"/>
    <w:rsid w:val="00DD17CE"/>
    <w:rsid w:val="00DD3B06"/>
    <w:rsid w:val="00DE0138"/>
    <w:rsid w:val="00DE08AF"/>
    <w:rsid w:val="00DE1137"/>
    <w:rsid w:val="00DE22D6"/>
    <w:rsid w:val="00DE42D1"/>
    <w:rsid w:val="00DE46A1"/>
    <w:rsid w:val="00DE4B1B"/>
    <w:rsid w:val="00DE577C"/>
    <w:rsid w:val="00DE59C6"/>
    <w:rsid w:val="00DE7575"/>
    <w:rsid w:val="00DF0170"/>
    <w:rsid w:val="00DF22F4"/>
    <w:rsid w:val="00DF3287"/>
    <w:rsid w:val="00DF43E1"/>
    <w:rsid w:val="00E01D2C"/>
    <w:rsid w:val="00E038BA"/>
    <w:rsid w:val="00E0427B"/>
    <w:rsid w:val="00E06E02"/>
    <w:rsid w:val="00E1026E"/>
    <w:rsid w:val="00E110B3"/>
    <w:rsid w:val="00E14401"/>
    <w:rsid w:val="00E145EB"/>
    <w:rsid w:val="00E150B2"/>
    <w:rsid w:val="00E1612D"/>
    <w:rsid w:val="00E162B9"/>
    <w:rsid w:val="00E231B4"/>
    <w:rsid w:val="00E23823"/>
    <w:rsid w:val="00E244DB"/>
    <w:rsid w:val="00E3006A"/>
    <w:rsid w:val="00E3328D"/>
    <w:rsid w:val="00E34A9F"/>
    <w:rsid w:val="00E351FB"/>
    <w:rsid w:val="00E353FA"/>
    <w:rsid w:val="00E36533"/>
    <w:rsid w:val="00E42872"/>
    <w:rsid w:val="00E440D6"/>
    <w:rsid w:val="00E47406"/>
    <w:rsid w:val="00E502C1"/>
    <w:rsid w:val="00E51E20"/>
    <w:rsid w:val="00E55680"/>
    <w:rsid w:val="00E55944"/>
    <w:rsid w:val="00E56992"/>
    <w:rsid w:val="00E62488"/>
    <w:rsid w:val="00E6319A"/>
    <w:rsid w:val="00E63675"/>
    <w:rsid w:val="00E64B4D"/>
    <w:rsid w:val="00E700A8"/>
    <w:rsid w:val="00E720B0"/>
    <w:rsid w:val="00E730BD"/>
    <w:rsid w:val="00E83FAA"/>
    <w:rsid w:val="00E8479B"/>
    <w:rsid w:val="00E8508B"/>
    <w:rsid w:val="00E85A07"/>
    <w:rsid w:val="00E8680D"/>
    <w:rsid w:val="00E900EC"/>
    <w:rsid w:val="00E9106C"/>
    <w:rsid w:val="00E95599"/>
    <w:rsid w:val="00E95B70"/>
    <w:rsid w:val="00E968C9"/>
    <w:rsid w:val="00E97C02"/>
    <w:rsid w:val="00EA1786"/>
    <w:rsid w:val="00EA2959"/>
    <w:rsid w:val="00EA29E9"/>
    <w:rsid w:val="00EA3807"/>
    <w:rsid w:val="00EA4D6C"/>
    <w:rsid w:val="00EA6AB3"/>
    <w:rsid w:val="00EB0BC4"/>
    <w:rsid w:val="00EB1E46"/>
    <w:rsid w:val="00EB3B27"/>
    <w:rsid w:val="00EB451F"/>
    <w:rsid w:val="00EB662A"/>
    <w:rsid w:val="00EB74AF"/>
    <w:rsid w:val="00EB7925"/>
    <w:rsid w:val="00EC0B21"/>
    <w:rsid w:val="00EC23AD"/>
    <w:rsid w:val="00EC31B9"/>
    <w:rsid w:val="00ED7097"/>
    <w:rsid w:val="00ED7310"/>
    <w:rsid w:val="00EE587E"/>
    <w:rsid w:val="00EE7B59"/>
    <w:rsid w:val="00EE7D9F"/>
    <w:rsid w:val="00EF003B"/>
    <w:rsid w:val="00EF2E72"/>
    <w:rsid w:val="00EF5A6B"/>
    <w:rsid w:val="00EF6128"/>
    <w:rsid w:val="00F011A6"/>
    <w:rsid w:val="00F0286F"/>
    <w:rsid w:val="00F02C03"/>
    <w:rsid w:val="00F0348F"/>
    <w:rsid w:val="00F038BF"/>
    <w:rsid w:val="00F03E3B"/>
    <w:rsid w:val="00F063FA"/>
    <w:rsid w:val="00F0727A"/>
    <w:rsid w:val="00F10CD6"/>
    <w:rsid w:val="00F15600"/>
    <w:rsid w:val="00F15A92"/>
    <w:rsid w:val="00F164AF"/>
    <w:rsid w:val="00F20C5D"/>
    <w:rsid w:val="00F21D6D"/>
    <w:rsid w:val="00F223A6"/>
    <w:rsid w:val="00F22FBE"/>
    <w:rsid w:val="00F2315F"/>
    <w:rsid w:val="00F244C4"/>
    <w:rsid w:val="00F24FB5"/>
    <w:rsid w:val="00F25A95"/>
    <w:rsid w:val="00F31425"/>
    <w:rsid w:val="00F31921"/>
    <w:rsid w:val="00F31CF2"/>
    <w:rsid w:val="00F32B5B"/>
    <w:rsid w:val="00F33305"/>
    <w:rsid w:val="00F359AB"/>
    <w:rsid w:val="00F36FDE"/>
    <w:rsid w:val="00F40F9C"/>
    <w:rsid w:val="00F422B8"/>
    <w:rsid w:val="00F44E4E"/>
    <w:rsid w:val="00F52095"/>
    <w:rsid w:val="00F54534"/>
    <w:rsid w:val="00F547DB"/>
    <w:rsid w:val="00F55661"/>
    <w:rsid w:val="00F5736B"/>
    <w:rsid w:val="00F5790F"/>
    <w:rsid w:val="00F6051C"/>
    <w:rsid w:val="00F61E94"/>
    <w:rsid w:val="00F629A6"/>
    <w:rsid w:val="00F65DE2"/>
    <w:rsid w:val="00F7110B"/>
    <w:rsid w:val="00F7206C"/>
    <w:rsid w:val="00F754E4"/>
    <w:rsid w:val="00F761D7"/>
    <w:rsid w:val="00F77ABA"/>
    <w:rsid w:val="00F86976"/>
    <w:rsid w:val="00F87EA1"/>
    <w:rsid w:val="00F938F8"/>
    <w:rsid w:val="00FA13DC"/>
    <w:rsid w:val="00FA1ECF"/>
    <w:rsid w:val="00FA5B91"/>
    <w:rsid w:val="00FB14EE"/>
    <w:rsid w:val="00FB2D0F"/>
    <w:rsid w:val="00FB4BE9"/>
    <w:rsid w:val="00FB4C30"/>
    <w:rsid w:val="00FB5033"/>
    <w:rsid w:val="00FB6F6F"/>
    <w:rsid w:val="00FB71BA"/>
    <w:rsid w:val="00FC0FCA"/>
    <w:rsid w:val="00FC1836"/>
    <w:rsid w:val="00FC7F5E"/>
    <w:rsid w:val="00FD3C90"/>
    <w:rsid w:val="00FD4850"/>
    <w:rsid w:val="00FD5E1F"/>
    <w:rsid w:val="00FE1B96"/>
    <w:rsid w:val="00FE24AF"/>
    <w:rsid w:val="00FE7829"/>
    <w:rsid w:val="00FF1C8C"/>
    <w:rsid w:val="00FF2DF4"/>
    <w:rsid w:val="00FF526E"/>
    <w:rsid w:val="00FF635C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C19E1"/>
  <w15:chartTrackingRefBased/>
  <w15:docId w15:val="{47F69915-B27A-40D6-8862-0F3CD1DC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94"/>
  </w:style>
  <w:style w:type="paragraph" w:styleId="1">
    <w:name w:val="heading 1"/>
    <w:basedOn w:val="a"/>
    <w:next w:val="a"/>
    <w:link w:val="1Char"/>
    <w:uiPriority w:val="9"/>
    <w:qFormat/>
    <w:rsid w:val="0096539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96539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5394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539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539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539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539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5394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5394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65394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Char">
    <w:name w:val="عنوان 2 Char"/>
    <w:basedOn w:val="a0"/>
    <w:link w:val="2"/>
    <w:uiPriority w:val="9"/>
    <w:rsid w:val="0096539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965394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65394"/>
    <w:rPr>
      <w:rFonts w:asciiTheme="majorHAnsi" w:eastAsiaTheme="majorEastAsia" w:hAnsiTheme="majorHAnsi" w:cstheme="majorBidi"/>
      <w:caps/>
    </w:rPr>
  </w:style>
  <w:style w:type="character" w:customStyle="1" w:styleId="5Char">
    <w:name w:val="عنوان 5 Char"/>
    <w:basedOn w:val="a0"/>
    <w:link w:val="5"/>
    <w:uiPriority w:val="9"/>
    <w:semiHidden/>
    <w:rsid w:val="00965394"/>
    <w:rPr>
      <w:rFonts w:asciiTheme="majorHAnsi" w:eastAsiaTheme="majorEastAsia" w:hAnsiTheme="majorHAnsi" w:cstheme="majorBidi"/>
      <w:i/>
      <w:iCs/>
      <w:caps/>
    </w:rPr>
  </w:style>
  <w:style w:type="character" w:customStyle="1" w:styleId="6Char">
    <w:name w:val="عنوان 6 Char"/>
    <w:basedOn w:val="a0"/>
    <w:link w:val="6"/>
    <w:uiPriority w:val="9"/>
    <w:semiHidden/>
    <w:rsid w:val="00965394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Char">
    <w:name w:val="عنوان 7 Char"/>
    <w:basedOn w:val="a0"/>
    <w:link w:val="7"/>
    <w:uiPriority w:val="9"/>
    <w:semiHidden/>
    <w:rsid w:val="00965394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Char">
    <w:name w:val="عنوان 8 Char"/>
    <w:basedOn w:val="a0"/>
    <w:link w:val="8"/>
    <w:uiPriority w:val="9"/>
    <w:semiHidden/>
    <w:rsid w:val="00965394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965394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65394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Char"/>
    <w:uiPriority w:val="10"/>
    <w:qFormat/>
    <w:rsid w:val="00965394"/>
    <w:pPr>
      <w:spacing w:after="0" w:line="240" w:lineRule="auto"/>
      <w:contextualSpacing/>
      <w:jc w:val="right"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Char">
    <w:name w:val="العنوان Char"/>
    <w:basedOn w:val="a0"/>
    <w:link w:val="a4"/>
    <w:uiPriority w:val="10"/>
    <w:rsid w:val="00965394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5">
    <w:name w:val="Subtitle"/>
    <w:basedOn w:val="a"/>
    <w:next w:val="a"/>
    <w:link w:val="Char0"/>
    <w:uiPriority w:val="11"/>
    <w:qFormat/>
    <w:rsid w:val="00965394"/>
    <w:pPr>
      <w:numPr>
        <w:ilvl w:val="1"/>
      </w:numPr>
      <w:jc w:val="right"/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Char0">
    <w:name w:val="عنوان فرعي Char"/>
    <w:basedOn w:val="a0"/>
    <w:link w:val="a5"/>
    <w:uiPriority w:val="11"/>
    <w:rsid w:val="00965394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6">
    <w:name w:val="Strong"/>
    <w:basedOn w:val="a0"/>
    <w:uiPriority w:val="22"/>
    <w:qFormat/>
    <w:rsid w:val="00965394"/>
    <w:rPr>
      <w:b/>
      <w:bCs/>
    </w:rPr>
  </w:style>
  <w:style w:type="character" w:styleId="a7">
    <w:name w:val="Emphasis"/>
    <w:basedOn w:val="a0"/>
    <w:uiPriority w:val="20"/>
    <w:qFormat/>
    <w:rsid w:val="00965394"/>
    <w:rPr>
      <w:i/>
      <w:iCs/>
    </w:rPr>
  </w:style>
  <w:style w:type="paragraph" w:styleId="a8">
    <w:name w:val="No Spacing"/>
    <w:uiPriority w:val="1"/>
    <w:qFormat/>
    <w:rsid w:val="00965394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965394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har1">
    <w:name w:val="اقتباس Char"/>
    <w:basedOn w:val="a0"/>
    <w:link w:val="a9"/>
    <w:uiPriority w:val="29"/>
    <w:rsid w:val="00965394"/>
    <w:rPr>
      <w:rFonts w:asciiTheme="majorHAnsi" w:eastAsiaTheme="majorEastAsia" w:hAnsiTheme="majorHAnsi" w:cstheme="majorBidi"/>
      <w:sz w:val="25"/>
      <w:szCs w:val="25"/>
    </w:rPr>
  </w:style>
  <w:style w:type="paragraph" w:styleId="aa">
    <w:name w:val="Intense Quote"/>
    <w:basedOn w:val="a"/>
    <w:next w:val="a"/>
    <w:link w:val="Char2"/>
    <w:uiPriority w:val="30"/>
    <w:qFormat/>
    <w:rsid w:val="00965394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har2">
    <w:name w:val="اقتباس مكثف Char"/>
    <w:basedOn w:val="a0"/>
    <w:link w:val="aa"/>
    <w:uiPriority w:val="30"/>
    <w:rsid w:val="00965394"/>
    <w:rPr>
      <w:color w:val="404040" w:themeColor="text1" w:themeTint="BF"/>
      <w:sz w:val="32"/>
      <w:szCs w:val="32"/>
    </w:rPr>
  </w:style>
  <w:style w:type="character" w:styleId="ab">
    <w:name w:val="Subtle Emphasis"/>
    <w:basedOn w:val="a0"/>
    <w:uiPriority w:val="19"/>
    <w:qFormat/>
    <w:rsid w:val="00965394"/>
    <w:rPr>
      <w:i/>
      <w:iCs/>
      <w:color w:val="595959" w:themeColor="text1" w:themeTint="A6"/>
    </w:rPr>
  </w:style>
  <w:style w:type="character" w:styleId="ac">
    <w:name w:val="Intense Emphasis"/>
    <w:basedOn w:val="a0"/>
    <w:uiPriority w:val="21"/>
    <w:qFormat/>
    <w:rsid w:val="00965394"/>
    <w:rPr>
      <w:b/>
      <w:bCs/>
      <w:i/>
      <w:iCs/>
    </w:rPr>
  </w:style>
  <w:style w:type="character" w:styleId="ad">
    <w:name w:val="Subtle Reference"/>
    <w:basedOn w:val="a0"/>
    <w:uiPriority w:val="31"/>
    <w:qFormat/>
    <w:rsid w:val="00965394"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965394"/>
    <w:rPr>
      <w:b/>
      <w:bCs/>
      <w:caps w:val="0"/>
      <w:smallCaps/>
      <w:color w:val="auto"/>
      <w:spacing w:val="3"/>
      <w:u w:val="single"/>
    </w:rPr>
  </w:style>
  <w:style w:type="character" w:styleId="af">
    <w:name w:val="Book Title"/>
    <w:basedOn w:val="a0"/>
    <w:uiPriority w:val="33"/>
    <w:qFormat/>
    <w:rsid w:val="00965394"/>
    <w:rPr>
      <w:b/>
      <w:bCs/>
      <w:smallCaps/>
      <w:spacing w:val="7"/>
    </w:rPr>
  </w:style>
  <w:style w:type="paragraph" w:styleId="af0">
    <w:name w:val="TOC Heading"/>
    <w:basedOn w:val="1"/>
    <w:next w:val="a"/>
    <w:uiPriority w:val="39"/>
    <w:semiHidden/>
    <w:unhideWhenUsed/>
    <w:qFormat/>
    <w:rsid w:val="00965394"/>
    <w:pPr>
      <w:outlineLvl w:val="9"/>
    </w:pPr>
  </w:style>
  <w:style w:type="paragraph" w:styleId="af1">
    <w:name w:val="List Paragraph"/>
    <w:basedOn w:val="a"/>
    <w:uiPriority w:val="34"/>
    <w:qFormat/>
    <w:rsid w:val="00965394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DA5A89"/>
    <w:rPr>
      <w:color w:val="808080"/>
    </w:rPr>
  </w:style>
  <w:style w:type="character" w:customStyle="1" w:styleId="mord">
    <w:name w:val="mord"/>
    <w:basedOn w:val="a0"/>
    <w:rsid w:val="00123D41"/>
  </w:style>
  <w:style w:type="character" w:customStyle="1" w:styleId="mopen">
    <w:name w:val="mopen"/>
    <w:basedOn w:val="a0"/>
    <w:rsid w:val="00123D41"/>
  </w:style>
  <w:style w:type="character" w:customStyle="1" w:styleId="mclose">
    <w:name w:val="mclose"/>
    <w:basedOn w:val="a0"/>
    <w:rsid w:val="00123D41"/>
  </w:style>
  <w:style w:type="character" w:customStyle="1" w:styleId="mrel">
    <w:name w:val="mrel"/>
    <w:basedOn w:val="a0"/>
    <w:rsid w:val="00123D41"/>
  </w:style>
  <w:style w:type="character" w:customStyle="1" w:styleId="mbin">
    <w:name w:val="mbin"/>
    <w:basedOn w:val="a0"/>
    <w:rsid w:val="00123D41"/>
  </w:style>
  <w:style w:type="character" w:customStyle="1" w:styleId="vlist-s">
    <w:name w:val="vlist-s"/>
    <w:basedOn w:val="a0"/>
    <w:rsid w:val="00123D41"/>
  </w:style>
  <w:style w:type="character" w:customStyle="1" w:styleId="minner">
    <w:name w:val="minner"/>
    <w:basedOn w:val="a0"/>
    <w:rsid w:val="00123D41"/>
  </w:style>
  <w:style w:type="character" w:customStyle="1" w:styleId="mjx-char">
    <w:name w:val="mjx-char"/>
    <w:basedOn w:val="a0"/>
    <w:rsid w:val="0056615F"/>
  </w:style>
  <w:style w:type="paragraph" w:styleId="af3">
    <w:name w:val="Revision"/>
    <w:hidden/>
    <w:uiPriority w:val="99"/>
    <w:semiHidden/>
    <w:rsid w:val="004D1969"/>
    <w:pPr>
      <w:bidi w:val="0"/>
      <w:spacing w:after="0" w:line="240" w:lineRule="auto"/>
    </w:pPr>
  </w:style>
  <w:style w:type="character" w:customStyle="1" w:styleId="textlayer--absolute">
    <w:name w:val="textlayer--absolute"/>
    <w:basedOn w:val="a0"/>
    <w:rsid w:val="00C15666"/>
  </w:style>
  <w:style w:type="paragraph" w:styleId="af4">
    <w:name w:val="header"/>
    <w:basedOn w:val="a"/>
    <w:link w:val="Char3"/>
    <w:uiPriority w:val="99"/>
    <w:unhideWhenUsed/>
    <w:rsid w:val="0013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رأس الصفحة Char"/>
    <w:basedOn w:val="a0"/>
    <w:link w:val="af4"/>
    <w:uiPriority w:val="99"/>
    <w:rsid w:val="00135E7E"/>
  </w:style>
  <w:style w:type="paragraph" w:styleId="af5">
    <w:name w:val="footer"/>
    <w:basedOn w:val="a"/>
    <w:link w:val="Char4"/>
    <w:uiPriority w:val="99"/>
    <w:unhideWhenUsed/>
    <w:rsid w:val="0013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تذييل الصفحة Char"/>
    <w:basedOn w:val="a0"/>
    <w:link w:val="af5"/>
    <w:uiPriority w:val="99"/>
    <w:rsid w:val="00135E7E"/>
  </w:style>
  <w:style w:type="character" w:styleId="Hyperlink">
    <w:name w:val="Hyperlink"/>
    <w:basedOn w:val="a0"/>
    <w:uiPriority w:val="99"/>
    <w:unhideWhenUsed/>
    <w:rsid w:val="00A2745A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A27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3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g"/><Relationship Id="rId21" Type="http://schemas.openxmlformats.org/officeDocument/2006/relationships/image" Target="media/image13.jpg"/><Relationship Id="rId42" Type="http://schemas.openxmlformats.org/officeDocument/2006/relationships/image" Target="media/image34.jpeg"/><Relationship Id="rId47" Type="http://schemas.openxmlformats.org/officeDocument/2006/relationships/image" Target="media/image39.jpg"/><Relationship Id="rId63" Type="http://schemas.openxmlformats.org/officeDocument/2006/relationships/image" Target="media/image55.jpg"/><Relationship Id="rId68" Type="http://schemas.openxmlformats.org/officeDocument/2006/relationships/image" Target="media/image60.jpg"/><Relationship Id="rId16" Type="http://schemas.openxmlformats.org/officeDocument/2006/relationships/image" Target="media/image9.jpg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image" Target="media/image32.jpeg"/><Relationship Id="rId45" Type="http://schemas.openxmlformats.org/officeDocument/2006/relationships/image" Target="media/image37.jpg"/><Relationship Id="rId53" Type="http://schemas.openxmlformats.org/officeDocument/2006/relationships/image" Target="media/image45.jpg"/><Relationship Id="rId58" Type="http://schemas.openxmlformats.org/officeDocument/2006/relationships/image" Target="media/image50.jpg"/><Relationship Id="rId66" Type="http://schemas.openxmlformats.org/officeDocument/2006/relationships/image" Target="media/image58.jpg"/><Relationship Id="rId74" Type="http://schemas.openxmlformats.org/officeDocument/2006/relationships/image" Target="media/image66.jpg"/><Relationship Id="rId5" Type="http://schemas.openxmlformats.org/officeDocument/2006/relationships/webSettings" Target="webSettings.xml"/><Relationship Id="rId61" Type="http://schemas.openxmlformats.org/officeDocument/2006/relationships/image" Target="media/image53.jpg"/><Relationship Id="rId19" Type="http://schemas.openxmlformats.org/officeDocument/2006/relationships/image" Target="media/image11.jpg"/><Relationship Id="rId14" Type="http://schemas.openxmlformats.org/officeDocument/2006/relationships/image" Target="media/image7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43" Type="http://schemas.openxmlformats.org/officeDocument/2006/relationships/image" Target="media/image35.jpg"/><Relationship Id="rId48" Type="http://schemas.openxmlformats.org/officeDocument/2006/relationships/image" Target="media/image40.jpeg"/><Relationship Id="rId56" Type="http://schemas.openxmlformats.org/officeDocument/2006/relationships/image" Target="media/image48.jpg"/><Relationship Id="rId64" Type="http://schemas.openxmlformats.org/officeDocument/2006/relationships/image" Target="media/image56.jpg"/><Relationship Id="rId69" Type="http://schemas.openxmlformats.org/officeDocument/2006/relationships/image" Target="media/image61.jpg"/><Relationship Id="rId77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3.jpg"/><Relationship Id="rId72" Type="http://schemas.openxmlformats.org/officeDocument/2006/relationships/image" Target="media/image64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s://en.wikipedia.org/wiki/Polynomial_interpolation" TargetMode="External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g"/><Relationship Id="rId20" Type="http://schemas.openxmlformats.org/officeDocument/2006/relationships/image" Target="media/image12.jpeg"/><Relationship Id="rId41" Type="http://schemas.openxmlformats.org/officeDocument/2006/relationships/image" Target="media/image33.jpg"/><Relationship Id="rId54" Type="http://schemas.openxmlformats.org/officeDocument/2006/relationships/image" Target="media/image46.jpg"/><Relationship Id="rId62" Type="http://schemas.openxmlformats.org/officeDocument/2006/relationships/image" Target="media/image54.jpg"/><Relationship Id="rId70" Type="http://schemas.openxmlformats.org/officeDocument/2006/relationships/image" Target="media/image62.jpg"/><Relationship Id="rId75" Type="http://schemas.openxmlformats.org/officeDocument/2006/relationships/image" Target="media/image6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49" Type="http://schemas.openxmlformats.org/officeDocument/2006/relationships/image" Target="media/image41.jpg"/><Relationship Id="rId57" Type="http://schemas.openxmlformats.org/officeDocument/2006/relationships/image" Target="media/image49.jpg"/><Relationship Id="rId10" Type="http://schemas.openxmlformats.org/officeDocument/2006/relationships/image" Target="media/image3.jpg"/><Relationship Id="rId31" Type="http://schemas.openxmlformats.org/officeDocument/2006/relationships/image" Target="media/image23.jpg"/><Relationship Id="rId44" Type="http://schemas.openxmlformats.org/officeDocument/2006/relationships/image" Target="media/image36.jpg"/><Relationship Id="rId52" Type="http://schemas.openxmlformats.org/officeDocument/2006/relationships/image" Target="media/image44.jpg"/><Relationship Id="rId60" Type="http://schemas.openxmlformats.org/officeDocument/2006/relationships/image" Target="media/image52.jpeg"/><Relationship Id="rId65" Type="http://schemas.openxmlformats.org/officeDocument/2006/relationships/image" Target="media/image57.jpg"/><Relationship Id="rId73" Type="http://schemas.openxmlformats.org/officeDocument/2006/relationships/image" Target="media/image65.jp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39" Type="http://schemas.openxmlformats.org/officeDocument/2006/relationships/image" Target="media/image31.jp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g"/><Relationship Id="rId2" Type="http://schemas.openxmlformats.org/officeDocument/2006/relationships/numbering" Target="numbering.xml"/><Relationship Id="rId29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56460-52AA-4432-9E65-3B7F8484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Ebtisam Hameed Almehmadi</dc:creator>
  <cp:keywords/>
  <dc:description/>
  <cp:lastModifiedBy>Ebtisam almehmadi</cp:lastModifiedBy>
  <cp:revision>2</cp:revision>
  <cp:lastPrinted>2021-07-07T17:59:00Z</cp:lastPrinted>
  <dcterms:created xsi:type="dcterms:W3CDTF">2021-08-17T22:42:00Z</dcterms:created>
  <dcterms:modified xsi:type="dcterms:W3CDTF">2021-08-17T22:42:00Z</dcterms:modified>
</cp:coreProperties>
</file>